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2F5" w:rsidRPr="00DA4E30" w:rsidRDefault="00E170B3" w:rsidP="00E170B3">
      <w:pPr>
        <w:pStyle w:val="a3"/>
        <w:spacing w:before="0" w:beforeAutospacing="0" w:after="0" w:afterAutospacing="0"/>
        <w:rPr>
          <w:b/>
          <w:sz w:val="28"/>
          <w:szCs w:val="28"/>
        </w:rPr>
      </w:pPr>
      <w:r>
        <w:rPr>
          <w:rFonts w:asciiTheme="minorHAnsi" w:eastAsiaTheme="minorHAnsi" w:hAnsiTheme="minorHAnsi" w:cstheme="minorBidi"/>
          <w:b/>
          <w:noProof/>
          <w:sz w:val="22"/>
          <w:szCs w:val="22"/>
        </w:rPr>
        <w:drawing>
          <wp:inline distT="0" distB="0" distL="0" distR="0">
            <wp:extent cx="5810069" cy="7604236"/>
            <wp:effectExtent l="914400" t="0" r="895531" b="0"/>
            <wp:docPr id="1" name="Рисунок 1" descr="C:\Users\Администратор\Documents\Scanned Documents\тит прогр. восп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cuments\Scanned Documents\тит прогр. восп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10069" cy="7604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A1D8C" w:rsidRPr="005A1D8C">
        <w:rPr>
          <w:b/>
          <w:bCs/>
          <w:color w:val="000000"/>
        </w:rPr>
        <w:t xml:space="preserve">РАБОЧАЯ </w:t>
      </w:r>
      <w:r w:rsidR="005A1D8C" w:rsidRPr="005A1D8C">
        <w:rPr>
          <w:b/>
          <w:bCs/>
          <w:color w:val="000000"/>
        </w:rPr>
        <w:lastRenderedPageBreak/>
        <w:t>ПРОГРАММА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 РАБОЧЕЙ ПРОГРАММЫ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I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. ЦЕЛЕВОЙ РАЗДЕЛ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1. Пояснительная записка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Цели и задачи реализации рабочей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Принципы и подходы к формированию рабочей программы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2. Планируемые результаты освоения воспитанниками рабочей программы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II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. СОДЕРЖАТЕЛЬНЫЙ РАЗДЕЛ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1. Описание содержания воспитательного процесса по реализации рабочей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2. Описание вариативных форм, способов, методов и средств реализации рабочей программы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3. Особенности взаимодействия педагогического коллектива с семьями воспитанников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III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. ОРГАНИЗАЦИОННЫЙ РАЗДЕЛ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1. Описание обеспеченности методическими материалами и средствами воспитания по реализации рабочей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2. Распорядок воспитательного процесса по реализации рабочей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3. Описание особенностей традиционных событий, праздников, мероприятий по реализации рабочей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4. Описание </w:t>
      </w:r>
      <w:proofErr w:type="gram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особенностей организационных условий реализации рабочей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proofErr w:type="gram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детей с ОВЗ и/или инвалидностью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ЦЕЛЕВОЙ РАЗДЕЛ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Пояснительная записка</w:t>
      </w:r>
    </w:p>
    <w:p w:rsidR="002C45F2" w:rsidRPr="002C45F2" w:rsidRDefault="005A1D8C" w:rsidP="00C54C08">
      <w:pPr>
        <w:spacing w:before="0" w:beforeAutospacing="0" w:after="0" w:afterAutospacing="0"/>
        <w:ind w:left="283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воспитания (далее – РП воспитания) определяет содержание и организацию воспитательной работы на уровне дошкольного образования в </w:t>
      </w:r>
      <w:r w:rsidR="002C45F2" w:rsidRPr="002C45F2">
        <w:rPr>
          <w:rFonts w:ascii="Times New Roman" w:hAnsi="Times New Roman" w:cs="Times New Roman"/>
          <w:caps/>
          <w:lang w:val="ru-RU"/>
        </w:rPr>
        <w:t xml:space="preserve">мбдоу </w:t>
      </w:r>
      <w:r w:rsidR="002C45F2" w:rsidRPr="002C45F2">
        <w:rPr>
          <w:rFonts w:ascii="Times New Roman" w:hAnsi="Times New Roman" w:cs="Times New Roman"/>
          <w:sz w:val="24"/>
          <w:szCs w:val="24"/>
          <w:lang w:val="ru-RU"/>
        </w:rPr>
        <w:t>«Детский сад «Сказка» пос</w:t>
      </w:r>
      <w:proofErr w:type="gramStart"/>
      <w:r w:rsidR="002C45F2" w:rsidRPr="002C45F2">
        <w:rPr>
          <w:rFonts w:ascii="Times New Roman" w:hAnsi="Times New Roman" w:cs="Times New Roman"/>
          <w:sz w:val="24"/>
          <w:szCs w:val="24"/>
          <w:lang w:val="ru-RU"/>
        </w:rPr>
        <w:t>.Т</w:t>
      </w:r>
      <w:proofErr w:type="gramEnd"/>
      <w:r w:rsidR="002C45F2" w:rsidRPr="002C45F2">
        <w:rPr>
          <w:rFonts w:ascii="Times New Roman" w:hAnsi="Times New Roman" w:cs="Times New Roman"/>
          <w:sz w:val="24"/>
          <w:szCs w:val="24"/>
          <w:lang w:val="ru-RU"/>
        </w:rPr>
        <w:t>рудовой» НМР РТ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Содержание РП воспитания разработано на основе следующих нормативно-правовых документов: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Указ Президента РФ от 21.07.2020 № 474 «О национальных целях развития Российской Федерации на период до 2030 года»;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Федеральный закон от 28.06.2014 № 172-ФЗ «О стратегическом планировании в Российской Федерации»;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Федеральный закон от 29.12.2012 №273-ФЗ «Об образовании в Российской Федерации»;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Федеральный закон от 06.102003 № 131-ФЗ «Об общих принципах организации местного самоуправления в Российской Федерации»;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распоряжение Правительства РФ от 29.05.2015 № 996-р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Стратегии развития воспитания в Российской Федерации на период до 2025 года»;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распоряжение Правительства РФ от 12.11.2020 № 2945-р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Плана мероприятий по реализации в 2021–2025 годах Стратегии развития воспитания в Российской Федерации на период до 2025 года»;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распоряжение Правительства РФ от 13.02.2019 № 207-р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Стратегии пространственного развития Российской Федерации на период до 2025 года»;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2242F5" w:rsidRPr="005A1D8C" w:rsidRDefault="005A1D8C" w:rsidP="00C54C08">
      <w:pPr>
        <w:numPr>
          <w:ilvl w:val="0"/>
          <w:numId w:val="1"/>
        </w:numPr>
        <w:spacing w:before="0" w:beforeAutospacing="0" w:after="0" w:afterAutospacing="0"/>
        <w:ind w:left="780" w:right="180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 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РФ от 17.10.2013 № 1155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дошкольного образования».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</w:t>
      </w:r>
      <w:r w:rsidR="002C45F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«Об образовании в РФ»</w:t>
      </w: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воспитание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– деятельность, направленная на развитие личности, создание условий для самоопределения и </w:t>
      </w:r>
      <w:proofErr w:type="gram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proofErr w:type="gram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на основе 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социокультурных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подп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. «а» п. 1 ст. 1 Федерального закона от 31.07.2020 № 304-ФЗ «О внесении изменений в Федеральный закон "Об образовании в Российской Федерации" по вопросам воспитания обучающихся»).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Главная цель российского образования была сформулирована в Указе Президента РФ «О национальных целях и стратегических задачах развития Российской Федерации на период до 2024 года»: «Воспитание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традиций».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Цели и задачи реализации РП воспитания </w:t>
      </w:r>
    </w:p>
    <w:p w:rsidR="00C54C08" w:rsidRDefault="005A1D8C" w:rsidP="00C54C08">
      <w:pPr>
        <w:spacing w:before="0" w:beforeAutospacing="0" w:after="0" w:afterAutospacing="0"/>
        <w:ind w:left="28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="002C45F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воспитания в </w:t>
      </w:r>
      <w:r w:rsidR="00C54C08" w:rsidRPr="002C45F2">
        <w:rPr>
          <w:rFonts w:ascii="Times New Roman" w:hAnsi="Times New Roman" w:cs="Times New Roman"/>
          <w:caps/>
          <w:lang w:val="ru-RU"/>
        </w:rPr>
        <w:t xml:space="preserve">мбдоу </w:t>
      </w:r>
      <w:r w:rsidR="00C54C08" w:rsidRPr="002C45F2">
        <w:rPr>
          <w:rFonts w:ascii="Times New Roman" w:hAnsi="Times New Roman" w:cs="Times New Roman"/>
          <w:sz w:val="24"/>
          <w:szCs w:val="24"/>
          <w:lang w:val="ru-RU"/>
        </w:rPr>
        <w:t>«Детский сад «Сказка» пос</w:t>
      </w:r>
      <w:proofErr w:type="gramStart"/>
      <w:r w:rsidR="00C54C08" w:rsidRPr="002C45F2">
        <w:rPr>
          <w:rFonts w:ascii="Times New Roman" w:hAnsi="Times New Roman" w:cs="Times New Roman"/>
          <w:sz w:val="24"/>
          <w:szCs w:val="24"/>
          <w:lang w:val="ru-RU"/>
        </w:rPr>
        <w:t>.Т</w:t>
      </w:r>
      <w:proofErr w:type="gramEnd"/>
      <w:r w:rsidR="00C54C08" w:rsidRPr="002C45F2">
        <w:rPr>
          <w:rFonts w:ascii="Times New Roman" w:hAnsi="Times New Roman" w:cs="Times New Roman"/>
          <w:sz w:val="24"/>
          <w:szCs w:val="24"/>
          <w:lang w:val="ru-RU"/>
        </w:rPr>
        <w:t>рудовой» НМР РТ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</w:p>
    <w:p w:rsidR="002242F5" w:rsidRPr="00C54C08" w:rsidRDefault="005A1D8C" w:rsidP="00C54C08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самоопределение и социализация детей дошкольного возраста на основе 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социокультурных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поставленной целью определены следующие задачи воспитания:</w:t>
      </w:r>
    </w:p>
    <w:p w:rsidR="002242F5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Ранний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возраст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242F5" w:rsidRPr="005A1D8C" w:rsidRDefault="005A1D8C" w:rsidP="00C54C08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формировать представления о взаимопомощи, дружбе, любви и т. д.; о моральных нормах и правилах на примерах положительного и отрицательного поведения, хороших и плохих поступков (что такое «хорошо» и «плохо»);</w:t>
      </w:r>
    </w:p>
    <w:p w:rsidR="002242F5" w:rsidRPr="005A1D8C" w:rsidRDefault="005A1D8C" w:rsidP="00C54C08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доброжелательное отношение к сверстникам и взрослым, эмоциональную отзывчивость, стремление осуществлять нравственно направленные действия (бесконфликтные действия в общении с взрослыми и сверстниками);</w:t>
      </w:r>
    </w:p>
    <w:p w:rsidR="002242F5" w:rsidRPr="005A1D8C" w:rsidRDefault="005A1D8C" w:rsidP="00C54C08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внимательное отношение и любовь к родителям и близким людям;</w:t>
      </w:r>
    </w:p>
    <w:p w:rsidR="002242F5" w:rsidRPr="005A1D8C" w:rsidRDefault="005A1D8C" w:rsidP="00C54C08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положительное отношение к самостоятельному труду и труду взрослых, проявлять желание участвовать в труде, преодолевать небольшие трудности, связанные с самообслуживанием;</w:t>
      </w:r>
    </w:p>
    <w:p w:rsidR="002242F5" w:rsidRPr="005A1D8C" w:rsidRDefault="005A1D8C" w:rsidP="00C54C08">
      <w:pPr>
        <w:numPr>
          <w:ilvl w:val="0"/>
          <w:numId w:val="2"/>
        </w:numPr>
        <w:spacing w:before="0" w:beforeAutospacing="0" w:after="0" w:afterAutospacing="0"/>
        <w:ind w:left="780" w:right="180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интерес к стихам, песням, сказкам; эмоционально откликаться на различные произведения культуры и искусства.</w:t>
      </w:r>
    </w:p>
    <w:p w:rsidR="002242F5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Дошкольный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возраст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242F5" w:rsidRPr="005A1D8C" w:rsidRDefault="005A1D8C" w:rsidP="00C54C08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формировать начальные представления о нравственных ценностях в отношении общества, сверстников, взрослых, природного и предметного окружения и себя самого в окружающем мире;</w:t>
      </w:r>
    </w:p>
    <w:p w:rsidR="002242F5" w:rsidRPr="005A1D8C" w:rsidRDefault="005A1D8C" w:rsidP="00C54C08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уважительное отношение к духовно-нравственным ценностям, историческим и национально-культурным традициям народов нашей страны;</w:t>
      </w:r>
    </w:p>
    <w:p w:rsidR="002242F5" w:rsidRPr="005A1D8C" w:rsidRDefault="005A1D8C" w:rsidP="00C54C08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позитивное отношение к миру, к другим людям вне зависимости от их социального происхождения, этнической принадлежности, религиозных и других верований, их физических и психических особенностей;</w:t>
      </w:r>
    </w:p>
    <w:p w:rsidR="002242F5" w:rsidRPr="005A1D8C" w:rsidRDefault="005A1D8C" w:rsidP="00C54C08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позитивное отношение к самому себе, чувство собственного достоинства, уверенность в своих силах;</w:t>
      </w:r>
    </w:p>
    <w:p w:rsidR="002242F5" w:rsidRPr="005A1D8C" w:rsidRDefault="005A1D8C" w:rsidP="00C54C08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стремление к самостоятельным поступкам и действиям, совершаемым на основе морального выбора, принятию ответственности за их результаты, целеустремленность и настойчивость в достижении результата;</w:t>
      </w:r>
    </w:p>
    <w:p w:rsidR="002242F5" w:rsidRPr="005A1D8C" w:rsidRDefault="005A1D8C" w:rsidP="00C54C08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позитивное отношение к разным видам труда, ответственность за начатое дело, стремление к преодолению трудностей;</w:t>
      </w:r>
    </w:p>
    <w:p w:rsidR="002242F5" w:rsidRPr="005A1D8C" w:rsidRDefault="005A1D8C" w:rsidP="00C54C08">
      <w:pPr>
        <w:numPr>
          <w:ilvl w:val="0"/>
          <w:numId w:val="3"/>
        </w:numPr>
        <w:spacing w:before="0" w:beforeAutospacing="0" w:after="0" w:afterAutospacing="0"/>
        <w:ind w:left="780" w:right="180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патриотизм, чувство гражданской принадлежности и социальной ответственности.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Принципы и подходы к формированию РП воспитания</w:t>
      </w:r>
    </w:p>
    <w:p w:rsidR="002242F5" w:rsidRPr="00C54C08" w:rsidRDefault="005A1D8C" w:rsidP="00C54C08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РП воспитания </w:t>
      </w:r>
      <w:r w:rsidR="00C54C08" w:rsidRPr="002C45F2">
        <w:rPr>
          <w:rFonts w:ascii="Times New Roman" w:hAnsi="Times New Roman" w:cs="Times New Roman"/>
          <w:caps/>
          <w:lang w:val="ru-RU"/>
        </w:rPr>
        <w:t xml:space="preserve">мбдоу </w:t>
      </w:r>
      <w:r w:rsidR="00C54C08" w:rsidRPr="002C45F2">
        <w:rPr>
          <w:rFonts w:ascii="Times New Roman" w:hAnsi="Times New Roman" w:cs="Times New Roman"/>
          <w:sz w:val="24"/>
          <w:szCs w:val="24"/>
          <w:lang w:val="ru-RU"/>
        </w:rPr>
        <w:t>«Детский сад «Сказка» пос</w:t>
      </w:r>
      <w:proofErr w:type="gramStart"/>
      <w:r w:rsidR="00C54C08" w:rsidRPr="002C45F2">
        <w:rPr>
          <w:rFonts w:ascii="Times New Roman" w:hAnsi="Times New Roman" w:cs="Times New Roman"/>
          <w:sz w:val="24"/>
          <w:szCs w:val="24"/>
          <w:lang w:val="ru-RU"/>
        </w:rPr>
        <w:t>.Т</w:t>
      </w:r>
      <w:proofErr w:type="gramEnd"/>
      <w:r w:rsidR="00C54C08" w:rsidRPr="002C45F2">
        <w:rPr>
          <w:rFonts w:ascii="Times New Roman" w:hAnsi="Times New Roman" w:cs="Times New Roman"/>
          <w:sz w:val="24"/>
          <w:szCs w:val="24"/>
          <w:lang w:val="ru-RU"/>
        </w:rPr>
        <w:t>рудовой» НМР РТ</w:t>
      </w:r>
      <w:r w:rsidR="00C54C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разработана в соответствии с основными принципами, определенными в Концепции духовно-нравственного развития и воспитания личности гражданина России.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Принцип нравственного примера педагога.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 – главный пример нравственного и гражданского личностного поведения для воспитанников. Нравственность педагога, моральные нормы, которыми он руководствуется в своей профессиональной деятельности и жизни,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его отношение к своему педагогическому труду, к детям, коллегам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это имеет первостепенное значение для </w:t>
      </w:r>
      <w:r w:rsidR="00C54C08">
        <w:rPr>
          <w:rFonts w:hAnsi="Times New Roman" w:cs="Times New Roman"/>
          <w:color w:val="000000"/>
          <w:sz w:val="24"/>
          <w:szCs w:val="24"/>
          <w:lang w:val="ru-RU"/>
        </w:rPr>
        <w:t>духовно-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нравственного развития и воспитания детей.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Общение педагога с детьми осуществляется на равном уровне. Педагог видит, чувствует и слышит каждого ребенка, поддерживает словом взглядом, жестом. Доброжелательное общение педагога с детьми способствует развитию у детей чувства защищенности и собственной ценности, уверенности в поддержке, позитивного опыта бесконфликтного взаимодействия и доверия, способности к сопереживанию, совершенствованию, сотрудничеству и социальному взаимодействию.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Принцип социально-педагогического партнерства.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Для обеспечения полноценного духовно-нравственного развития и воспитания необходимо выстраивание педагогически целесообразных партнерских отношений с другими субъектами социализации: семьей, общественными организациями и традиционными российскими религиозными объединениями, учреждениями дополнительного образования, культуры и спорта, СМИ.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Семья – равноправный субъект образовательного процесса. Благодаря семье ребенок первоначально познает окружающий мир. Взаимодействие детей, педагогов и родителей способствует развитию единого контекста воспитания в семье и дошкольном учреждении, формированию и проявлению активной педагогической позиции родителей (совместная учебно-познавательная, 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культурно-досуговая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, общественно-полезная и спортивно-оздоровительная деятельность).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Организация </w:t>
      </w:r>
      <w:r w:rsidR="007C2480">
        <w:rPr>
          <w:rFonts w:hAnsi="Times New Roman" w:cs="Times New Roman"/>
          <w:color w:val="000000"/>
          <w:sz w:val="24"/>
          <w:szCs w:val="24"/>
          <w:lang w:val="ru-RU"/>
        </w:rPr>
        <w:t>социально-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педагогического партнерства может осуществляться путем согласования </w:t>
      </w:r>
      <w:r w:rsidR="007C2480">
        <w:rPr>
          <w:rFonts w:hAnsi="Times New Roman" w:cs="Times New Roman"/>
          <w:color w:val="000000"/>
          <w:sz w:val="24"/>
          <w:szCs w:val="24"/>
          <w:lang w:val="ru-RU"/>
        </w:rPr>
        <w:t>социально-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воспитательных программ общеобразовательных учреждений и иных субъектов социализации на основе национального воспитательного идеала и базовых национальных ценностей.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 индивидуально-личностного развития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 приоритетом отечественной педагогики 90х годов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ХХ века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и остается одной из важнейших задач современного образования. В пространстве </w:t>
      </w:r>
      <w:r w:rsidR="007C2480">
        <w:rPr>
          <w:rFonts w:hAnsi="Times New Roman" w:cs="Times New Roman"/>
          <w:color w:val="000000"/>
          <w:sz w:val="24"/>
          <w:szCs w:val="24"/>
          <w:lang w:val="ru-RU"/>
        </w:rPr>
        <w:t>духовно-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нравственного развития оно приобретает полноту своей реализации.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Педагогическая поддержка самоопределения личности, развития ее способностей, таланта, передача ей системных научных знаний, умений, навыков и компетенций, необходимых для успешной социализации, сами по себе не создают достаточных условий для свободного развития и социальной зрелости личности. Личность несвободна, если она не отличает добро от зла, не ценит жизнь, труд, семью, других людей, общество, Отечество, то есть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все то, в чем в нравственном отношении утверждает себя человек и развивается его личность. Знания наук и незнание добра, острый ум и глухое сердце таят угрозу для человека, ограничивают и деформируют его личностное развитие.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Интегративность</w:t>
      </w:r>
      <w:proofErr w:type="spellEnd"/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программ духовно-нравственного воспитания.</w:t>
      </w:r>
      <w:r w:rsidR="007C248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7C2480">
        <w:rPr>
          <w:rFonts w:hAnsi="Times New Roman" w:cs="Times New Roman"/>
          <w:color w:val="000000"/>
          <w:sz w:val="24"/>
          <w:szCs w:val="24"/>
          <w:lang w:val="ru-RU"/>
        </w:rPr>
        <w:t>Духовно-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нравственное развитие и воспитание детей должны быть интегрированы в основные виды детской деятельности: игровую, продуктивную, творческую, коммуникативную и т. д. Содержание воспитания группируется вокруг базовых национальных ценностей. В педагогическом плане каждая из них формулируется как вопрос, обращенный человеком к самому себе, как вопрос, поставленный педагогом перед воспитанниками.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В интегративном подходе осваиваемые понятия связаны общим смыслом, целями, методами и технологиями общения. Подобное слияние позволяет формировать в детях целостность разного рода понятий, знаний, мировосприятия, что влечет за собой гармоничное развитие личности. Интеграция духовно-нравственного воспитания – это, прежде всего, развитие внутреннего мира ребенка на основе 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социокультурных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и духовно-нравственных категорий и ценностей.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Интеграция </w:t>
      </w:r>
      <w:r w:rsidR="00C54C08">
        <w:rPr>
          <w:rFonts w:hAnsi="Times New Roman" w:cs="Times New Roman"/>
          <w:color w:val="000000"/>
          <w:sz w:val="24"/>
          <w:szCs w:val="24"/>
          <w:lang w:val="ru-RU"/>
        </w:rPr>
        <w:t>РП воспитания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в различные образовательные области позволяет:</w:t>
      </w:r>
    </w:p>
    <w:p w:rsidR="002242F5" w:rsidRPr="005A1D8C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познавать окружающий мир в многообразии и единстве, содействует становлению духовно-нравственной культуры в процессе формирования целостного миропонимания;</w:t>
      </w:r>
    </w:p>
    <w:p w:rsidR="002242F5" w:rsidRPr="005A1D8C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формировать нравственные понятия добра, справедливости, сострадания, любви, совести не только на уровне теоретических знаний, но и на уровне собственного чувственно-духовного опыта;</w:t>
      </w:r>
    </w:p>
    <w:p w:rsidR="002242F5" w:rsidRPr="005A1D8C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активно познавать окружающую действительность, находить причинно-следственные связи, развивает мышление, речь и творческие способности ребенка, побуждает его мыслить самостоятельно, рефлексивно в межкультурном пространстве (поле знаний);</w:t>
      </w:r>
    </w:p>
    <w:p w:rsidR="002242F5" w:rsidRPr="005A1D8C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побуждать и мотивировать стремление к самопознанию, самосовершенствованию (духовно-нравственному, физическому, интеллектуальному, художественно-эстетическому) и саморазвитию (развитию своего творческого потенциала), самоуправлению с целью гармонизации отношений с людьми и природой;</w:t>
      </w:r>
    </w:p>
    <w:p w:rsidR="002242F5" w:rsidRPr="005A1D8C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потребность в свободном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самоопределении и ответственность за свой выбор;</w:t>
      </w:r>
    </w:p>
    <w:p w:rsidR="002242F5" w:rsidRPr="005A1D8C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познавать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истоки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своей культурной традиции, нравственных и духовных основ общечеловеческих ценностей;</w:t>
      </w:r>
    </w:p>
    <w:p w:rsidR="002242F5" w:rsidRPr="005A1D8C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воспитывать бережное отношение к природе, памятникам культуры, любовь к родному краю;</w:t>
      </w:r>
    </w:p>
    <w:p w:rsidR="002242F5" w:rsidRDefault="005A1D8C" w:rsidP="00C54C08">
      <w:pPr>
        <w:numPr>
          <w:ilvl w:val="0"/>
          <w:numId w:val="4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толерантность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Таким образом, интегративный подход в образовании позволяет за период дошкольного детства заложить основы личности, стремящейся к целостному восприятию мира, способной самостоятельно принимать решение, понимающей, в чем заключается служение Отечеству, способной сохранить и передать следующему поколению отечественные традиции.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Принцип социальной </w:t>
      </w:r>
      <w:proofErr w:type="spellStart"/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востребованности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предполагает, что воспитание, чтобы быть эффективным, должно быть востребованным в жизни ребенка, его семьи, других людей, общества.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Социализация и своевременное социальное созревание ребенка происходят посредством его добровольного и посильного включения в решение проблем более взрослого сообщества. Полноценное </w:t>
      </w:r>
      <w:r w:rsidR="007C2480">
        <w:rPr>
          <w:rFonts w:hAnsi="Times New Roman" w:cs="Times New Roman"/>
          <w:color w:val="000000"/>
          <w:sz w:val="24"/>
          <w:szCs w:val="24"/>
          <w:lang w:val="ru-RU"/>
        </w:rPr>
        <w:t>духовно-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нравственное развитие происходит, если воспитание не ограничивается информированием воспитанников о тех или иных ценностях, а открывает перед ним возможности для нравственного поступка.</w:t>
      </w:r>
    </w:p>
    <w:p w:rsidR="002242F5" w:rsidRPr="005A1D8C" w:rsidRDefault="007C2480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Духовно-</w:t>
      </w:r>
      <w:r w:rsidR="005A1D8C" w:rsidRPr="005A1D8C">
        <w:rPr>
          <w:rFonts w:hAnsi="Times New Roman" w:cs="Times New Roman"/>
          <w:color w:val="000000"/>
          <w:sz w:val="24"/>
          <w:szCs w:val="24"/>
          <w:lang w:val="ru-RU"/>
        </w:rPr>
        <w:t>нравственное развитие достигает содержательной полноты и становится актуальным для самого ребенка, когда соединяется с жизнью, реальными социальными проблемами, которые необходимо решать на основе морального выбора. Сделать себя нравственнее, добрее, чище –</w:t>
      </w:r>
      <w:r w:rsidR="005A1D8C">
        <w:rPr>
          <w:rFonts w:hAnsi="Times New Roman" w:cs="Times New Roman"/>
          <w:color w:val="000000"/>
          <w:sz w:val="24"/>
          <w:szCs w:val="24"/>
        </w:rPr>
        <w:t> </w:t>
      </w:r>
      <w:r w:rsidR="005A1D8C" w:rsidRPr="005A1D8C">
        <w:rPr>
          <w:rFonts w:hAnsi="Times New Roman" w:cs="Times New Roman"/>
          <w:color w:val="000000"/>
          <w:sz w:val="24"/>
          <w:szCs w:val="24"/>
          <w:lang w:val="ru-RU"/>
        </w:rPr>
        <w:t>значит, сделать таким мир вокруг себя.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Планируемые результаты освоения воспитанниками РП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Планируемые результаты воспитания носят отсроченный характер, а деятельность воспитателя нацелена на перспективу развития и становления личности ребенка.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Планируемые результаты воспитания детей в раннем возрасте (к трем годам)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 процессе воспитания к окончанию раннего возраста (к трем годам) предполагается достижение следующих результатов, основанных на целевых ориентирах (таблица 1).</w:t>
      </w:r>
    </w:p>
    <w:p w:rsidR="002242F5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Таблица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351"/>
        <w:gridCol w:w="3349"/>
        <w:gridCol w:w="3475"/>
        <w:gridCol w:w="3695"/>
      </w:tblGrid>
      <w:tr w:rsidR="002242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Портрет гражданина России </w:t>
            </w:r>
            <w:r w:rsidR="00C54C0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будущего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(общие характеристики)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Базовые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ценности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Портрет ребенка раннего возраста</w:t>
            </w:r>
            <w:r w:rsidRPr="005A1D8C">
              <w:rPr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Планируемые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результаты</w:t>
            </w:r>
            <w:proofErr w:type="spellEnd"/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 Патриотизм</w:t>
            </w:r>
          </w:p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Хранящий верность идеалам Отечества, гражданского общества, демократии, гуманизма, мира во всем мире. Действующий в интересах обеспечения безопасности и благополучия России, сохранения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родной культуры, исторической памяти и преемственности на основе любви к Отечеству, малой родине, сопричастности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многонациональному народу России, принятия традиционных духовно-нравственных ценностей человеческой жизни, семьи, человечества, уважения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 традиционным религиям России.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Уважающий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прошлое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страны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устремленный в будущее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Формирование у обучающихся чувства патриотизма;</w:t>
            </w:r>
          </w:p>
          <w:p w:rsidR="002242F5" w:rsidRPr="005A1D8C" w:rsidRDefault="005A1D8C" w:rsidP="00C54C08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памяти защитников Отечества и подвигам Героев Отечества;</w:t>
            </w:r>
          </w:p>
          <w:p w:rsidR="002242F5" w:rsidRPr="005A1D8C" w:rsidRDefault="005A1D8C" w:rsidP="00C54C08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формирование бережного отношения к культурному наследию и традициям многонационального народа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1.1. Проявляющий привязанность, любовь к семье, близким</w:t>
            </w:r>
          </w:p>
          <w:p w:rsidR="002242F5" w:rsidRPr="005A1D8C" w:rsidRDefault="002242F5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6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первоначальные представления о нормах, ограничениях и правилах, принятых в обществе;</w:t>
            </w:r>
          </w:p>
          <w:p w:rsidR="002242F5" w:rsidRPr="005A1D8C" w:rsidRDefault="005A1D8C" w:rsidP="00C54C08">
            <w:pPr>
              <w:numPr>
                <w:ilvl w:val="0"/>
                <w:numId w:val="6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эмоциональное отношение к семье;</w:t>
            </w:r>
          </w:p>
          <w:p w:rsidR="002242F5" w:rsidRPr="005A1D8C" w:rsidRDefault="005A1D8C" w:rsidP="00C54C08">
            <w:pPr>
              <w:numPr>
                <w:ilvl w:val="0"/>
                <w:numId w:val="6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проявляет позитивные эмоции и интерес к семейным праздникам и событиям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2.Гражданская позиция и правосознание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 и сознательно принимающий участие в достижении национальных целей развития России в различных сферах социальной жизни и экономики, участвующий в деятельности общественных объединений, волонтерских и благотворительных проектах. Принимающий и учитывающий в своих действиях ценность и неповторимость, права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свободы других людей на основе развитого правосознания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гражданственности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закону и правопорядку;</w:t>
            </w:r>
          </w:p>
          <w:p w:rsidR="002242F5" w:rsidRDefault="005A1D8C" w:rsidP="00C54C08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 Доброжелательный по отношению к другим людям, эмоционально отзывчивый, проявляющий понимание и сопереживание (социальный интеллект)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Способен понять и принять, что такое «хорошо» и «плохо», что можно делать, а что нельзя в общении со взрослыми;</w:t>
            </w:r>
          </w:p>
          <w:p w:rsidR="002242F5" w:rsidRPr="005A1D8C" w:rsidRDefault="005A1D8C" w:rsidP="00C54C08">
            <w:pPr>
              <w:numPr>
                <w:ilvl w:val="0"/>
                <w:numId w:val="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интерес к другим детям и способен бесконфликтно играть рядом с ними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 Социальная направленность и зрелость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Проявляющий самостоятельность и ответственность в постановке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достижении жизненных целей, активность, честность и принципиальность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общественной сфере, нетерпимость к проявлениям непрофессионализма в трудовой деятельности, уважение и признание ценности каждой человеческой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личности, сочувствие и деятельное сострадание к другим людям. Сознательно и творчески проектирующий свой жизненный путь, использующий для разрешения проблем и достижения целей средства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саморегуляции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самоорганизации и рефлексии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Формирование уважения к человеку труда и старшему поколению;</w:t>
            </w:r>
          </w:p>
          <w:p w:rsidR="002242F5" w:rsidRDefault="005A1D8C" w:rsidP="00C54C08">
            <w:pPr>
              <w:numPr>
                <w:ilvl w:val="0"/>
                <w:numId w:val="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 Способный к простейшим моральным оценкам и переживаниям (эмоциональный интеллект).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3.2. Способный осознавать первичный «образ Я»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10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Проявляет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позицию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«Я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!»;</w:t>
            </w:r>
          </w:p>
          <w:p w:rsidR="002242F5" w:rsidRPr="005A1D8C" w:rsidRDefault="005A1D8C" w:rsidP="00C54C08">
            <w:pPr>
              <w:numPr>
                <w:ilvl w:val="0"/>
                <w:numId w:val="10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пособен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осознавать себя представителем определенного пола;</w:t>
            </w:r>
          </w:p>
          <w:p w:rsidR="002242F5" w:rsidRDefault="005A1D8C" w:rsidP="00C54C08">
            <w:pPr>
              <w:numPr>
                <w:ilvl w:val="0"/>
                <w:numId w:val="10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доброжелателен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проявляет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сочувствие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доброту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10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испытывает чувство удовольствия в случае одобрения и чувство огорчения в случае неодобрения со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стороны взрослых;</w:t>
            </w:r>
          </w:p>
          <w:p w:rsidR="002242F5" w:rsidRPr="005A1D8C" w:rsidRDefault="005A1D8C" w:rsidP="00C54C08">
            <w:pPr>
              <w:numPr>
                <w:ilvl w:val="0"/>
                <w:numId w:val="10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способен к самостоятельным (свободным) активным действиям в общении с взрослыми и сверстниками и выражению своего отношения к их поведению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4.Интеллектуальная самостоятельность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Системно,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креативно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критически мыслящий, активно и целенаправленно познающий мир,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самореализующийся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профессиональной и личностной сферах на основе этических и эстетических идеалов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11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человеку труда и старшему поколению;</w:t>
            </w:r>
          </w:p>
          <w:p w:rsidR="002242F5" w:rsidRDefault="005A1D8C" w:rsidP="00C54C08">
            <w:pPr>
              <w:numPr>
                <w:ilvl w:val="0"/>
                <w:numId w:val="11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11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бережного отношения к культурному наследию и традициям многонационального народа Российской Федерации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4.1. Проявляющий интерес к окружающему миру и активность в поведении и деятельности.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4.2. Эмоционально отзывчивый к красоте.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4.3. Проявляющий желание заниматься художественным творчеством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12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Эмоционально реагирует на доступные произведения фольклора;</w:t>
            </w:r>
          </w:p>
          <w:p w:rsidR="002242F5" w:rsidRPr="005A1D8C" w:rsidRDefault="005A1D8C" w:rsidP="00C54C08">
            <w:pPr>
              <w:numPr>
                <w:ilvl w:val="0"/>
                <w:numId w:val="12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эмоционально воспринимает доступные произведения искусства;</w:t>
            </w:r>
          </w:p>
          <w:p w:rsidR="002242F5" w:rsidRPr="005A1D8C" w:rsidRDefault="005A1D8C" w:rsidP="00C54C08">
            <w:pPr>
              <w:numPr>
                <w:ilvl w:val="0"/>
                <w:numId w:val="12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интерес к изобразительной деятельности (конструированию, лепке, рисованию и т. д.);</w:t>
            </w:r>
          </w:p>
          <w:p w:rsidR="002242F5" w:rsidRPr="005A1D8C" w:rsidRDefault="005A1D8C" w:rsidP="00C54C08">
            <w:pPr>
              <w:numPr>
                <w:ilvl w:val="0"/>
                <w:numId w:val="12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эмоционально реагирует на красоту в природе, быту и т. д.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5. Экономическая активность 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Проявляющий стремление к созидательному труду, успешно достигающий поставленных жизненных целей за счет высокой экономической активности и эффективного поведения на рынке труда в условиях многообразия социально-трудовых ролей, мотивированный к инновационной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13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гражданственности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13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человеку труда и старшему поколению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5.1. Имеющий элементарные представления о труде взрослых.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5.2. Способный к самостоятельности при совершении элементарных трудовых действий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14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Поддерживает элементарный порядок в окружающей обстановке;</w:t>
            </w:r>
          </w:p>
          <w:p w:rsidR="002242F5" w:rsidRPr="005A1D8C" w:rsidRDefault="005A1D8C" w:rsidP="00C54C08">
            <w:pPr>
              <w:numPr>
                <w:ilvl w:val="0"/>
                <w:numId w:val="14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стремится помогать взрослому в доступных действиях;</w:t>
            </w:r>
          </w:p>
          <w:p w:rsidR="002242F5" w:rsidRPr="005A1D8C" w:rsidRDefault="005A1D8C" w:rsidP="00C54C08">
            <w:pPr>
              <w:numPr>
                <w:ilvl w:val="0"/>
                <w:numId w:val="14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стремится к самостоятельности в самообслуживании, в быту, в игре, в продуктивных видах деятельности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6. Коммуникация и сотрудничество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Доброжелательно, конструктивно и эффективно взаимодействующий с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другими людьми – представителями различных культур, возрастов, лицами с ограниченными возможностями здоровья (в том числе в составе команды), уверенно выражающий свои мысли различными способами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русском и родном языках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бережного отношения к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культурному наследию и традициям многонационального народа Российской Федерации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6.1. Владеющий средствами вербального и невербального общения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16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Способен позитивно общаться с другими людьми с помощью вербальных и невербальных средств общения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7.Здоровье и безопасность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Стремящийся к гармоничному развитию, осознанно выполняющий правила здорового и экологически целесообразного образа жизни и поведения, безопасного для человека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окружающей среды (в том числе и сетевой), воспринимающий природу как ценность, обладающий чувством меры, рачительно и бережно относящийся к природным ресурсам, ограничивающий свои потребности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1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закону и правопорядку;</w:t>
            </w:r>
          </w:p>
          <w:p w:rsidR="002242F5" w:rsidRDefault="005A1D8C" w:rsidP="00C54C08">
            <w:pPr>
              <w:numPr>
                <w:ilvl w:val="0"/>
                <w:numId w:val="1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1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бережного отношения к природе и окружающей среде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7.1. Обладающий элементарными представлениями об особенностях гигиены, самообслуживания.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7.2. Обладающий элементарными представлениями о здоровом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жизни.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7.3. Обладающий элементарными представлениями о безопасности жизнедеятельности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1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Выполняет действия по самообслуживанию: моет руки, самостоятельно ест, ложится спать и т. д.;</w:t>
            </w:r>
          </w:p>
          <w:p w:rsidR="002242F5" w:rsidRPr="005A1D8C" w:rsidRDefault="005A1D8C" w:rsidP="00C54C08">
            <w:pPr>
              <w:numPr>
                <w:ilvl w:val="0"/>
                <w:numId w:val="1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стремится быть опрятным, проявлять нетерпимость к неопрятности (грязные руки, грязная одежда и т. д.);</w:t>
            </w:r>
          </w:p>
          <w:p w:rsidR="002242F5" w:rsidRPr="005A1D8C" w:rsidRDefault="005A1D8C" w:rsidP="00C54C08">
            <w:pPr>
              <w:numPr>
                <w:ilvl w:val="0"/>
                <w:numId w:val="1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интерес к физической активности;</w:t>
            </w:r>
          </w:p>
          <w:p w:rsidR="002242F5" w:rsidRPr="005A1D8C" w:rsidRDefault="005A1D8C" w:rsidP="00C54C08">
            <w:pPr>
              <w:numPr>
                <w:ilvl w:val="0"/>
                <w:numId w:val="1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способен к самообслуживанию (одевается, раздевается и т. д.);</w:t>
            </w:r>
          </w:p>
          <w:p w:rsidR="002242F5" w:rsidRPr="005A1D8C" w:rsidRDefault="005A1D8C" w:rsidP="00C54C08">
            <w:pPr>
              <w:numPr>
                <w:ilvl w:val="0"/>
                <w:numId w:val="1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самостоятельно, аккуратно,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торопясь, принимает пищу;</w:t>
            </w:r>
          </w:p>
          <w:p w:rsidR="002242F5" w:rsidRPr="005A1D8C" w:rsidRDefault="005A1D8C" w:rsidP="00C54C08">
            <w:pPr>
              <w:numPr>
                <w:ilvl w:val="0"/>
                <w:numId w:val="18"/>
              </w:numPr>
              <w:tabs>
                <w:tab w:val="clear" w:pos="720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соблюдает элементарные правила безопасности в быту, в ОО, на природе</w:t>
            </w:r>
          </w:p>
        </w:tc>
      </w:tr>
    </w:tbl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 процессе воспитания к окончанию дошкольного возраста (к семи годам) предполагается достижение следующих результатов, основанных на целевых ориентирах (таблица 2).</w:t>
      </w:r>
    </w:p>
    <w:p w:rsidR="002242F5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Таблица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200"/>
        <w:gridCol w:w="2781"/>
        <w:gridCol w:w="3787"/>
        <w:gridCol w:w="4102"/>
      </w:tblGrid>
      <w:tr w:rsidR="002242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Портрет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гражданина России</w:t>
            </w:r>
            <w:r w:rsidR="007C248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будущего</w:t>
            </w: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(общие характеристики)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Базовые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ценности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7C2480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Портрет выпускника ДОО</w:t>
            </w:r>
            <w: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Планируемые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 Патриотизм</w:t>
            </w:r>
          </w:p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Хранящий верность идеалам Отечества, гражданского общества,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демократии, гуманизма, мира во всем мире. Действующий в интересах обеспечения безопасности и благополучия России, сохранения родной культуры, исторической памяти и преемственности на основе любви к Отечеству, малой родине, сопричастности к многонациональному народу России, принятия традиционных духовно-нравственных ценностей человеческой жизни, семьи, человечества, уважения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 традиционным религиям России.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Уважающий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прошлое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страны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устремленный в будущее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19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Формирование у обучающихся чувства патриотизма;</w:t>
            </w:r>
          </w:p>
          <w:p w:rsidR="002242F5" w:rsidRPr="005A1D8C" w:rsidRDefault="005A1D8C" w:rsidP="00C54C08">
            <w:pPr>
              <w:numPr>
                <w:ilvl w:val="0"/>
                <w:numId w:val="19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формирование уважения к памяти защитников Отечества и подвигам Героев Отечества;</w:t>
            </w:r>
          </w:p>
          <w:p w:rsidR="002242F5" w:rsidRPr="005A1D8C" w:rsidRDefault="005A1D8C" w:rsidP="00C54C08">
            <w:pPr>
              <w:numPr>
                <w:ilvl w:val="0"/>
                <w:numId w:val="19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бережного отношения к культурному наследию и традициям многонационального народа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1.1. Любящий свою семью, принимающий ее ценности и поддерживающий традиции.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1.2. Любящий свою малую Родину и имеющий представление о России в мире, испытывающий симпатии и уважение к людям разных национальностей.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1.3. Эмоционально и уважительно реагирующий на государственные символы; демонстрирующий интерес и уважение к государственным праздникам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важнейшим событиям в жизни России, места, в котором он живет.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1.4. Проявляющий желание участвовать в делах семьи, группы детского сада, своей малой Родины (города, села)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Имеет представление о семейных ценностях, семейных традициях, бережном отношении к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ним;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нравственные чувства, эмоционально-ценностное отношение к семье;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ценностное отношение к прошлому и будущему – своему, своей семьи, своей страны;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уважительное отношение к родителям, к старшим, заботливое отношение к младшим;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первичные представления о гражданских ценностях, ценностях истории, основанных на национальных традициях, связи поколений, уважении к героям России;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знает символы государства – флаг, герб Российской Федерации и символику субъекта Российской Федерации, в котором живет;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высшие нравственные чувства: патриотизм, уважение к правам и обязанностям человека;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начальные представления о правах и обязанностях человека, гражданина, семьянина, товарища;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познавательный интерес и уважение к важнейшим событиям истории России и ее народов, к героям России;</w:t>
            </w:r>
          </w:p>
          <w:p w:rsidR="002242F5" w:rsidRPr="005A1D8C" w:rsidRDefault="005A1D8C" w:rsidP="00C54C08">
            <w:pPr>
              <w:numPr>
                <w:ilvl w:val="0"/>
                <w:numId w:val="20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проявляет интерес к государственным праздникам и имеет желание участвовать в праздниках и их организации в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ДОО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2.Гражданская позиция и правосознание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 и сознательно принимающий участие в достижении национальных целей развития России в различных сферах социальной жизни и экономики, участвующий в деятельности общественных объединений, волонтерских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благотворительных проектах. Принимающий и учитывающий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своих действиях ценность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неповторимость, права и свободы других людей на основе развитого правосознания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21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гражданственности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21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закону и правопорядку;</w:t>
            </w:r>
          </w:p>
          <w:p w:rsidR="002242F5" w:rsidRDefault="005A1D8C" w:rsidP="00C54C08">
            <w:pPr>
              <w:numPr>
                <w:ilvl w:val="0"/>
                <w:numId w:val="21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 Уважающий этнокультурные, религиозные особенности других людей (сверстников, взрослых).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2.2. Принимающий ценность человеческой жизни и неповторимость прав и свобод других людей.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 Доброжелательный по отношению к другим людям, включая людей с ОВЗ, эмоционально отзывчивый, проявляющий понимание и сопереживание, готовый оказать посильную помощь нуждающимся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ней сверстникам и взрослым.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2.4. Знающий и понимающий основы правовых норм, регулирующих отношения между людьми.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2.5. Способный к оценке своих действий и высказываний, оценке их влияния на других людей.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2.6. Осознающий и принимающий элементы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гендерной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идентичности, психологические и поведенческие особенности человека определенного пола, включая типичное ролевое поведение.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2.7. Проявляющий чувства принятия по отношению к самому себе, чувства собственных прав и границ, готовность постоять за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себя и ценить свои собственные интересы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2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Имеет представление об этических нормах взаимоотношений между людьми разных этносов, носителями разных убеждений, представителями различных культур;</w:t>
            </w:r>
          </w:p>
          <w:p w:rsidR="002242F5" w:rsidRPr="005A1D8C" w:rsidRDefault="005A1D8C" w:rsidP="00C54C08">
            <w:pPr>
              <w:numPr>
                <w:ilvl w:val="0"/>
                <w:numId w:val="22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первичные представления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многонациональности России, фольклоре и этнокультурных традициях народов России;</w:t>
            </w:r>
          </w:p>
          <w:p w:rsidR="002242F5" w:rsidRPr="005A1D8C" w:rsidRDefault="005A1D8C" w:rsidP="00C54C08">
            <w:pPr>
              <w:numPr>
                <w:ilvl w:val="0"/>
                <w:numId w:val="22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понимает, что все люди имеют равные права и могут выступать за них;</w:t>
            </w:r>
          </w:p>
          <w:p w:rsidR="002242F5" w:rsidRPr="005A1D8C" w:rsidRDefault="005A1D8C" w:rsidP="00C54C08">
            <w:pPr>
              <w:numPr>
                <w:ilvl w:val="0"/>
                <w:numId w:val="22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представление о чувстве собственного достоинства, самоуважении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3. Социальная направленность и зрелость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Проявляющий самостоятельность и ответственность в постановке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достижении жизненных целей, активность, честность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 принципиальность в общественной сфере, нетерпимость к проявлениям непрофессионализма в трудовой деятельности, уважение и признание ценности каждой человеческой личности, сочувствие и деятельное сострадание к другим людям. Сознательно и творчески проектирующий свой жизненный путь, использующий для разрешения проблем и достижения целей средства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саморегуляции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самоорганизации и рефлексии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3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человеку труда и старшему поколению;</w:t>
            </w:r>
          </w:p>
          <w:p w:rsidR="002242F5" w:rsidRDefault="005A1D8C" w:rsidP="00C54C08">
            <w:pPr>
              <w:numPr>
                <w:ilvl w:val="0"/>
                <w:numId w:val="23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 Имеющий начальные представления о нравственных ценностях в отношении общества, сверстников, взрослых, природного и предметного окружения и себя самого в окружающем мире.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3.2. Проявляющий разнообразные морально-нравственные чувства, эмоционально-ценностное отношение к окружающим людям, природе и предметному миру, к самому себе (гордость, удовлетворенность, стыд, доброжелательность и т. д.).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3.3. Начинающий осознавать себя (свое «Я») в соответствии с семейными, национальными, нравственными ценностями,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нормами и правилами поведения.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3.4. Различающий основные проявления добра и зла, принимающий и уважающий ценности общества, правдивый, искренний, способный к сочувствию и заботе,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нравственному поступку, проявляющий ответственность за свои действия и поведение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первичные представления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нравственных ценностях в отношении общества, сверстников, взрослых, предметного мира и себя в этом мире;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нравственные чувства, эмоционально-ценностное отношение к окружающим людям, предметному миру, к себе;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испытывает чувства гордости, удовлетворенности, стыда от своих поступков, действий и поведения;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доброжелательный, умеет слушать и слышать собеседника, обосновывать свое мнение;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способен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выразить себя в игровой,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досуговой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деятельности и поведении в соответствии с нравственными ценностями;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 применяет усвоенные правила, владеет нормами, конструктивными способами взаимодействия с взрослыми и сверстниками (умение договариваться, взаимодействовать в игровых отношениях в рамках игровых правил и т. д.);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преобразует полученные знания и способы деятельности, изменяет поведение и стиль общения со взрослыми и 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зависимости от ситуации;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способен к творческому поведению в новых ситуациях в соответствии с принятой системой ценностей;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выражает познавательный интерес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отношениям, поведению людей, стремление их осмысливать, оценивать в соответствии с усвоенными нравственными нормами и ценностями;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задает вопросы взрослым и сверстникам;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экспериментирует в сфере установления отношений, определения позиции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собственном поведении;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способен самостоятельно действовать, в случае затруднений обращаться за помощью;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осознает возможности совместного поиска выхода из сложившейся проблемной ситуации или принятия решений;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использует принятые в обществе правила коммуникации (спокойно сидеть, слушать, дать возможность высказаться);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умеет слушать и уважать мнения других людей;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умеет пойти навстречу другому при несовпадающих интересах и мнениях, найти компромисс и совместно прийти к решению, которое поможет достигнуть баланса интересов;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пытается соотнести свое поведение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 правилами и нормами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общества;</w:t>
            </w:r>
          </w:p>
          <w:p w:rsidR="002242F5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осознает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эмоциональное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свое мнение, может его обосновать;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осознает, что существует возможность влияния на свое окружение, достижения чего-либо и необходимость нести за это ответственность, что способствует постепенному приобретению навыка принимать осознанные решения;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начальные способности управлять своим поведением, планировать свои действия;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старается не нарушать правила поведения, испытывает чувство неловкости, стыда в ситуациях, где его поведение неблаговидно;</w:t>
            </w:r>
          </w:p>
          <w:p w:rsidR="002242F5" w:rsidRPr="005A1D8C" w:rsidRDefault="005A1D8C" w:rsidP="00C54C08">
            <w:pPr>
              <w:numPr>
                <w:ilvl w:val="0"/>
                <w:numId w:val="24"/>
              </w:numPr>
              <w:tabs>
                <w:tab w:val="clear" w:pos="720"/>
              </w:tabs>
              <w:spacing w:before="0" w:beforeAutospacing="0" w:after="0" w:afterAutospacing="0"/>
              <w:ind w:left="24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поведение в основном определяется представлениями о хороших и плохих поступках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4.Интеллектуальная самостоятельность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Системно,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креативно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критически мыслящий, активно и целенаправленно познающий мир,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самореализующийся</w:t>
            </w:r>
            <w:proofErr w:type="spellEnd"/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профессиональной и личностной сферах на основе этических и эстетических идеалов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5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человеку труда и старшему поколению;</w:t>
            </w:r>
          </w:p>
          <w:p w:rsidR="002242F5" w:rsidRDefault="005A1D8C" w:rsidP="00C54C08">
            <w:pPr>
              <w:numPr>
                <w:ilvl w:val="0"/>
                <w:numId w:val="25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25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бережного отношения к культурному наследию и традициям многонационального народа Российской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4.1. Способный выразить себя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разных видах деятельности (игровой, трудовой, учебной и пр.) в соответствии с нравственными ценностями и нормами.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4.2. Проявляющий личностные качества, способствующие познанию, активной социальной деятельности: инициативный, самостоятельный,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креативный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любознательный,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наблюдательный, испытывающий потребность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самовыражении, в том числе творческом.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4.3. Активный, проявляющий самостоятельность и инициативу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познавательной, игровой, коммуникативной и продуктивных видах 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в самообслуживании.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4.4. Способный чувствовать прекрасное в быту, природе, поступках, искусстве, стремящийся к отображению прекрасного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продуктивных видах деятельности, обладающий основами художественно-эстетического вкуса. Эмоционально отзывчивый к душевной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физической красоте человека, окружающего мира, произведений искусства.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4.5. Способный к самостоятельному поиску решений в зависимости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знакомых жизненных ситуаций.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4.6. Мотивированный к посильной проектной и исследовательской деятельности экспериментированию, открытиям, проявляющий любопытство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стремление к самостоятельному решению интеллектуальных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практических задач.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4.7. Не принимающий действия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 поступки, противоречащие нормам нравственности и культуры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Проявляет любознательность и интерес к поиску и открытию информации, способствующей осознанию и обретению своего места в обществе (коллективе сверстников в детском саду и новых общностях, в кругу знакомых и незнакомых взрослых);</w:t>
            </w:r>
          </w:p>
          <w:p w:rsidR="002242F5" w:rsidRPr="005A1D8C" w:rsidRDefault="005A1D8C" w:rsidP="00C54C08">
            <w:pPr>
              <w:numPr>
                <w:ilvl w:val="0"/>
                <w:numId w:val="2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проявляет инициативу в самостоятельном решении несложных практических проблем и в реализации собственных идей и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замыслов;</w:t>
            </w:r>
          </w:p>
          <w:p w:rsidR="002242F5" w:rsidRPr="005A1D8C" w:rsidRDefault="005A1D8C" w:rsidP="00C54C08">
            <w:pPr>
              <w:numPr>
                <w:ilvl w:val="0"/>
                <w:numId w:val="2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инициативу в получении новой информации и практического опыта;</w:t>
            </w:r>
          </w:p>
          <w:p w:rsidR="002242F5" w:rsidRPr="005A1D8C" w:rsidRDefault="005A1D8C" w:rsidP="00C54C08">
            <w:pPr>
              <w:numPr>
                <w:ilvl w:val="0"/>
                <w:numId w:val="2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желание сотрудничать с другими детьми и взрослыми в решении посильных общественных задач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5. Зрелое сетевое поведение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 и уверенно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осуществляющий сетевую коммуникацию и взаимодействие на основе правил сетевой культуры и сетевой этики, управляющий собственной репутацией в сетевой среде, формирующий «здоровый» цифровой след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7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закону и правопорядку;</w:t>
            </w:r>
          </w:p>
          <w:p w:rsidR="002242F5" w:rsidRDefault="005A1D8C" w:rsidP="00C54C08">
            <w:pPr>
              <w:numPr>
                <w:ilvl w:val="0"/>
                <w:numId w:val="27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27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бережного отношения к природе и окружающей среде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5.1. Способный отличать реальный мир от воображаемого и виртуального и действовать сообразно их специфике.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5.2. Способный общаться и взаимодействовать с другими детьми и взрослыми с помощью простых цифровых технологий и устройств.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5.3. Понимающий правила использования различных средств сетевой среды без вреда для физического и психического здоровья (собственного и других людей) и подчиняющийся требованиям ограничения времени занятий с подобными устройствами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28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Осознанно выполняет правила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здоровьесбережения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техники безопасности при использовании разных средств сетевой среды и виртуальных ресурсов;</w:t>
            </w:r>
          </w:p>
          <w:p w:rsidR="002242F5" w:rsidRPr="005A1D8C" w:rsidRDefault="005A1D8C" w:rsidP="00C54C08">
            <w:pPr>
              <w:numPr>
                <w:ilvl w:val="0"/>
                <w:numId w:val="28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использует простые средства сетевого взаимодействия для установления общественно полезных и продуктивных контактов с другими людьми;</w:t>
            </w:r>
          </w:p>
          <w:p w:rsidR="002242F5" w:rsidRPr="005A1D8C" w:rsidRDefault="005A1D8C" w:rsidP="00C54C08">
            <w:pPr>
              <w:numPr>
                <w:ilvl w:val="0"/>
                <w:numId w:val="28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понимает прагматическое назначение цифровой среды и ее рациональные возможности в получении и передаче информации, создании общественно полезных продуктов и т. д.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6. Экономическая активность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Проявляющий стремление к созидательному труду, успешно достигающий поставленных жизненных целей за счет высокой экономической активности и эффективного поведения на рынке труда в условиях многообразия социально-трудовых ролей, мотивированный к инновационной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29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гражданственности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29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человеку труда и старшему поколению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6.1. Ценящий труд в семье и в обществе, уважающий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людей труда, результаты их деятельности, проявляющий трудолюбие при выполнении поручений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в самостоятельной деятельности. Бережно и уважительно относящийся к результатам своего труда, труда других людей.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6.2. Имеющий элементарные представления о профессиях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сферах человеческой деятельности, о роли знаний, науки, современного производства в жизни человека и общества.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6.3. Стремящийся к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выполнению коллективных и индивидуальных проектов, заданий и поручений.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6.4. Стремящийся к сотрудничеству со сверстниками и взрослыми в трудовой деятельности.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6.5. Проявляющий интерес к общественно полезной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0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Имеет первичные представления о ценностях труда, о различных профессиях;</w:t>
            </w:r>
          </w:p>
          <w:p w:rsidR="002242F5" w:rsidRPr="005A1D8C" w:rsidRDefault="005A1D8C" w:rsidP="00C54C08">
            <w:pPr>
              <w:numPr>
                <w:ilvl w:val="0"/>
                <w:numId w:val="30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уважение к людям труда в семье и в обществе;</w:t>
            </w:r>
          </w:p>
          <w:p w:rsidR="002242F5" w:rsidRPr="005A1D8C" w:rsidRDefault="005A1D8C" w:rsidP="00C54C08">
            <w:pPr>
              <w:numPr>
                <w:ilvl w:val="0"/>
                <w:numId w:val="30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навыки сотрудничества со сверстниками и взрослыми в трудовой деятельности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7. Коммуникация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 сотрудничество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Доброжелательно, конструктивно и эффективно взаимодействующий с другими людьми – представителями различных культур, возрастов, лицами с ограниченными возможностями здоровья (в том числе в составе команды); уверенно выражающий свои мысли различными способами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русском и родном языках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31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31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бережного отношения к культурному наследию и традициям многонационального народа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7.1. Владеющий основами речевой культуры, дружелюбный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доброжелательный, умеющий слушать и слышать собеседника, взаимодействовать со взрослыми и сверстниками на основе общих интересов и дел.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7.2. Следующий элементарным общественным нормам и правилам поведения, владеющий основами управления эмоциональным состоянием (эмоциональный интеллект).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7.3. Ориентирующийся в окружающей среде (городской, сельской), следующий принятым в обществе нормам и правилам поведения (социальный интеллект).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7.4. Владеющий средствами вербального и невербального общения.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7.5. Демонстрирующий в общении самоуважение и уважение к другим людям, их правам и свободам.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7.6. Принимающий запрет на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физическое и психологическое воздействие на другого человека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2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Умеет выслушать замечание и адекватно отреагировать на него (эмоционально, вербально);</w:t>
            </w:r>
          </w:p>
          <w:p w:rsidR="002242F5" w:rsidRPr="005A1D8C" w:rsidRDefault="005A1D8C" w:rsidP="00C54C08">
            <w:pPr>
              <w:numPr>
                <w:ilvl w:val="0"/>
                <w:numId w:val="32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умеет выразить и отстоять свою позицию, а также принять позицию другого человека (сверстника, взрослого);</w:t>
            </w:r>
          </w:p>
          <w:p w:rsidR="002242F5" w:rsidRPr="005A1D8C" w:rsidRDefault="005A1D8C" w:rsidP="00C54C08">
            <w:pPr>
              <w:numPr>
                <w:ilvl w:val="0"/>
                <w:numId w:val="32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отрицательно относится к лжи и манипуляции (в собственном поведении и со стороны других людей);</w:t>
            </w:r>
          </w:p>
          <w:p w:rsidR="002242F5" w:rsidRPr="005A1D8C" w:rsidRDefault="005A1D8C" w:rsidP="00C54C08">
            <w:pPr>
              <w:numPr>
                <w:ilvl w:val="0"/>
                <w:numId w:val="32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стремится обличить несправедливость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встать на защиту несправедливо обиженного;</w:t>
            </w:r>
          </w:p>
          <w:p w:rsidR="002242F5" w:rsidRPr="005A1D8C" w:rsidRDefault="005A1D8C" w:rsidP="00C54C08">
            <w:pPr>
              <w:numPr>
                <w:ilvl w:val="0"/>
                <w:numId w:val="32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выполняет разные виды заданий, поручений, просьб, связанных с гармонизацией общественного окружения;</w:t>
            </w:r>
          </w:p>
          <w:p w:rsidR="002242F5" w:rsidRPr="005A1D8C" w:rsidRDefault="005A1D8C" w:rsidP="00C54C08">
            <w:pPr>
              <w:numPr>
                <w:ilvl w:val="0"/>
                <w:numId w:val="32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умеет выступить и в роли организатора,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в роли исполнителя в деловом, игровом, коммуникативном взаимодействии;</w:t>
            </w:r>
          </w:p>
          <w:p w:rsidR="002242F5" w:rsidRPr="005A1D8C" w:rsidRDefault="005A1D8C" w:rsidP="00C54C08">
            <w:pPr>
              <w:numPr>
                <w:ilvl w:val="0"/>
                <w:numId w:val="32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оказывает посильную помощь другим людям (сверстникам и взрослым) по их просьбе и собственной инициативе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8. Здоровье и безопасность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Стремящийся к гармоничному развитию, осознанно выполняющий правила здорового и экологически целесообразного образа жизни и поведения, безопасного для человека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окружающей среды (в том числе и сетевой), воспринимающий природу как ценность, обладающий чувством меры, рачительно и бережно относящийся к природным ресурсам, ограничивающий свои потребности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3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уважения к закону и правопорядку;</w:t>
            </w:r>
          </w:p>
          <w:p w:rsidR="002242F5" w:rsidRDefault="005A1D8C" w:rsidP="00C54C08">
            <w:pPr>
              <w:numPr>
                <w:ilvl w:val="0"/>
                <w:numId w:val="33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уважения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33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бережного отношения к природе и окружающей среде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8.1. Обладающий жизнестойкостью и оптимизмом, основными навыками личной и общественной гигиены, стремящийся соблюдать правила безопасного 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быту, социуме, природе.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8.2. Обладающий элементарными представлениями об особенностях здорового образа жизни.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8.3. Обладающий элементарными представлениями о правилах безопасности дома, на улице, на дороге, на воде.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8.4. Соблюдающий правила здорового, экологически целесообразного образа жизни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поведения, безопасного для человека и окружающей среды.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8.5. Чутко и гуманно относящийся ко всем объектам живой и неживой природы.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8.6. Понимающий ценность собственной жизни и необходимость заботиться о собственном здоровье и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Умеет регулировать свое поведение и эмоции в обществе, сдерживать негативные импульсы и состояния;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знает и выполняет нормы и правила поведения в общественных местах в соответствии с их спецификой (детский сад, транспорт, поликлиника, магазин, музей, театр и пр.);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умеет донести свою мысль с использованием разных средств общения до собеседника на основе особенностей его личности (возрастных, психологических, физических);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спокойно реагирует на непривычное поведение других людей, стремится обсудить его с взрослыми без осуждения;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применяет физического насилия и не проявляет вербальной агрессии в общении с другими людьми;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отстаивает свое достоинство и свои права в обществе сверстников и взрослых;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помогает менее защищенным и слабым сверстникам отстаивать их права и достоинство;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первичные представления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 экологических ценностях, основанных на заботе о живой и неживой природе, родном крае, бережном отношении к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собственному здоровью;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желание участвовать в экологических проектах, различных мероприятиях экологической направленности;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разнообразные нравственные чувства, эмоционально-ценностное отношение к природе;</w:t>
            </w:r>
          </w:p>
          <w:p w:rsidR="002242F5" w:rsidRPr="005A1D8C" w:rsidRDefault="005A1D8C" w:rsidP="00C54C08">
            <w:pPr>
              <w:numPr>
                <w:ilvl w:val="0"/>
                <w:numId w:val="34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 начальные знания о традициях нравственно-этического отношения к природе в культуре России, нормах экологической этики</w:t>
            </w:r>
          </w:p>
        </w:tc>
      </w:tr>
      <w:tr w:rsidR="002242F5" w:rsidRPr="002C45F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9. Мобильность и устойчивость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Сохраняющий внутреннюю устойчивость в динамично меняющихся и непредсказуемых условиях, гибко адаптирующийся к изменениям, проявляющий социальную, профессиональную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образовательную мобильность,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том числе в форме непрерывного самообразования</w:t>
            </w:r>
            <w:r w:rsidRPr="005A1D8C">
              <w:rPr>
                <w:lang w:val="ru-RU"/>
              </w:rPr>
              <w:br/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самосовершенствования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numPr>
                <w:ilvl w:val="0"/>
                <w:numId w:val="35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дружбы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взаимопомощи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35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условий для стремления к знаниям;</w:t>
            </w:r>
          </w:p>
          <w:p w:rsidR="002242F5" w:rsidRPr="005A1D8C" w:rsidRDefault="005A1D8C" w:rsidP="00C54C08">
            <w:pPr>
              <w:numPr>
                <w:ilvl w:val="0"/>
                <w:numId w:val="35"/>
              </w:numPr>
              <w:tabs>
                <w:tab w:val="clear" w:pos="720"/>
                <w:tab w:val="num" w:pos="-59"/>
              </w:tabs>
              <w:spacing w:before="0" w:beforeAutospacing="0" w:after="0" w:afterAutospacing="0"/>
              <w:ind w:left="0" w:right="-126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представления о труде, личности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9.1. Стремящийся к выполнению коллективных и индивидуальных проектов, заданий и поручений.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9.2. Проявляющий интерес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общественно полезной деятельности.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9.3. Проявляющий в поведении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деятельности основные волевые качества: целеустремленность, настойчивость, выносливость, усидчивость; осуществляющий элементарный самоконтроль и самооценку результатов деятельности и поведения.</w:t>
            </w:r>
          </w:p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9.4. Способный к переключению внимания и изменению 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зависимости от ситуации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Участвует в посильных общественно-значимых социальных проектах;</w:t>
            </w:r>
          </w:p>
          <w:p w:rsidR="002242F5" w:rsidRPr="005A1D8C" w:rsidRDefault="005A1D8C" w:rsidP="00C54C08">
            <w:pPr>
              <w:numPr>
                <w:ilvl w:val="0"/>
                <w:numId w:val="3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выполняет просьбы и поручения взрослых и сверстников;</w:t>
            </w:r>
          </w:p>
          <w:p w:rsidR="002242F5" w:rsidRPr="005A1D8C" w:rsidRDefault="005A1D8C" w:rsidP="00C54C08">
            <w:pPr>
              <w:numPr>
                <w:ilvl w:val="0"/>
                <w:numId w:val="3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умеет распределить и удержать собственное внимание в процессе деятельности, самостоятельно преодолеть в ее ходе трудности;</w:t>
            </w:r>
          </w:p>
          <w:p w:rsidR="002242F5" w:rsidRPr="005A1D8C" w:rsidRDefault="005A1D8C" w:rsidP="00C54C08">
            <w:pPr>
              <w:numPr>
                <w:ilvl w:val="0"/>
                <w:numId w:val="3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адекватно оценивает результаты своей деятельности и стремится к их совершенствованию;</w:t>
            </w:r>
          </w:p>
          <w:p w:rsidR="002242F5" w:rsidRPr="005A1D8C" w:rsidRDefault="005A1D8C" w:rsidP="00C54C08">
            <w:pPr>
              <w:numPr>
                <w:ilvl w:val="0"/>
                <w:numId w:val="36"/>
              </w:numPr>
              <w:tabs>
                <w:tab w:val="clear" w:pos="720"/>
                <w:tab w:val="num" w:pos="1"/>
              </w:tabs>
              <w:spacing w:before="0" w:beforeAutospacing="0" w:after="0" w:afterAutospacing="0"/>
              <w:ind w:left="0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 основы способности действовать в режиме многозадачности</w:t>
            </w:r>
          </w:p>
        </w:tc>
      </w:tr>
    </w:tbl>
    <w:p w:rsidR="00C54C08" w:rsidRDefault="00C54C08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54C08" w:rsidRDefault="00C54C08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54C08" w:rsidRDefault="00C54C08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II</w:t>
      </w: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СОДЕРЖАТЕЛЬНЫЙ РАЗДЕЛ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Описание содержания воспитательного процесса по реализации РП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Содержание РП воспитания обеспечивает развитие личности, мотивации и способностей детей в различных видах деятельности: игровая, коммуникативная, познавательно-исследовательская, восприятие художественной литературы и фольклора, самообслуживание и элементарный бытовой труд, конструирование из разного материала, изобразительная, музыкальная, двигательная.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РП воспитания охватывает следующие образовательные области: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2242F5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Таблица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3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2"/>
        <w:gridCol w:w="2255"/>
        <w:gridCol w:w="5117"/>
        <w:gridCol w:w="7106"/>
      </w:tblGrid>
      <w:tr w:rsidR="002242F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34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Требования ФГОС ДО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 воспитательной работы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саморегуляции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Усвоение норм и ценностей, принятых в обществе, включая моральные и нравственные ценности;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умения отличить хорошее от плохого как в литературном произведении, так и в жизни;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поощрение стремления проявлять навыки нравственного поведения (доброжелательность, честность, правдивость, терпение, милосердие, сочувствие, послушание и др.), следовать положительному примеру, быть полезным обществу;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 коммуникативных качеств: способность устанавливать и поддерживать межличностные контакты, осуществлять эффективное диалоговое познавательное, деловое и личностное общение со всеми участниками образовательных отношений;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воспитание уважительного и доброжелательного отношения к окружающим людям;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понятия ценности человеческой жизни, значимости и неповторимости каждого человека; представлений о культурных ценностях общества и своем месте в нем; активной гражданской позиции в соответствии с возрастными особенностями развития;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готовности к сотрудничеству со сверстниками и взрослыми (приходить к согласию, уметь слушать и слышать, уважительно общаться со всеми участниками образовательных отношений, участвовать на равных в общем деле, понимать сверстников и взрослых, принимать точку зрения собеседника);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воспитание чувства любви и привязанности к своей Родине, родному дому, семье;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поощрение проявления таких качеств, как отзывчивость, справедливость, скромность, трудолюбие, дисциплинированность;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обогащение представлений о труде взрослых, о значении их труда для общества; формирование уважительного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людям труда и результатам их деятельности;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в детях трудолюбия, привычки к занятиям полезной деятельностью;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гуманно-ценностного отношения к природе и к окружающему миру;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воспитание уважения к народам мира, их культуре и традициям;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семейных ценностей (любовь и уважение к семье, родителям, людям старшего поколения, братьям и сестрам; желание оказывать им посильную помощь, проявлять сочувствие, милосердие), уважения семейных традиций;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гендерное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воспитание и развитие детей;</w:t>
            </w:r>
          </w:p>
          <w:p w:rsidR="002242F5" w:rsidRPr="005A1D8C" w:rsidRDefault="005A1D8C" w:rsidP="00C54C08">
            <w:pPr>
              <w:numPr>
                <w:ilvl w:val="0"/>
                <w:numId w:val="37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творческой позиции, высокого уровня мотивации к общению ребенка со сверстниками и взрослыми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34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представлений о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социокультурных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Развитие представлений об окружающем мире на основе знаков и символов культуры, природы и социума;</w:t>
            </w:r>
          </w:p>
          <w:p w:rsidR="002242F5" w:rsidRPr="005A1D8C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поощрение желания самостоятельно добывать знания посредством наблюдения, слушания книг, экспериментирования, обсуждения, рассматривания иллюстраций;</w:t>
            </w:r>
          </w:p>
          <w:p w:rsidR="002242F5" w:rsidRPr="005A1D8C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основ гражданской идентичности – первичных представлений о малой родине и Отечестве, представлений о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социокультурных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ценностях народа, об отечественных традициях и праздниках;</w:t>
            </w:r>
          </w:p>
          <w:p w:rsidR="002242F5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становление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сознания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242F5" w:rsidRPr="005A1D8C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освоение положительного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социокультурного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опыта родного народа и приобретение личностного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социокультурного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опыта, который осваивается детьми на основе прочувствованных знаний;</w:t>
            </w:r>
          </w:p>
          <w:p w:rsidR="002242F5" w:rsidRPr="005A1D8C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переосмысление прошлого и настоящего опыта; развитие способности ориентироваться на будущее;</w:t>
            </w:r>
          </w:p>
          <w:p w:rsidR="002242F5" w:rsidRPr="005A1D8C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нового содержательного компонента познавательно развития дошкольников на основе базовых ценностей родного Отечества;</w:t>
            </w:r>
          </w:p>
          <w:p w:rsidR="002242F5" w:rsidRPr="005A1D8C" w:rsidRDefault="005A1D8C" w:rsidP="00C54C08">
            <w:pPr>
              <w:numPr>
                <w:ilvl w:val="0"/>
                <w:numId w:val="38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 детей интереса к будущей взрослой жизни, созданию семьи и выбору профессии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34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знакомство с книжной культурой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 всех сторон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устной речи дошкольников для общения с другими людьми на различные темы;</w:t>
            </w:r>
          </w:p>
          <w:p w:rsidR="002242F5" w:rsidRPr="005A1D8C" w:rsidRDefault="005A1D8C" w:rsidP="00C54C08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умения оптимально использовать речевые возможности и средства в конкретных условиях общения;</w:t>
            </w:r>
          </w:p>
          <w:p w:rsidR="002242F5" w:rsidRPr="005A1D8C" w:rsidRDefault="005A1D8C" w:rsidP="00C54C08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воспитание культуры речевого общения, доброжелательности и корректности;</w:t>
            </w:r>
          </w:p>
          <w:p w:rsidR="002242F5" w:rsidRPr="005A1D8C" w:rsidRDefault="005A1D8C" w:rsidP="00C54C08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способствование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эмоционально-ценностному восприятию литературных произведений, умению высказать свое личностное отношение к героям сказок, рассказов, стихотворений; сопереживанию героям литературных произведений;</w:t>
            </w:r>
          </w:p>
          <w:p w:rsidR="002242F5" w:rsidRPr="005A1D8C" w:rsidRDefault="005A1D8C" w:rsidP="00C54C08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поощрение способности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аргументированно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отстаивать свою точку зрения в разговоре, приучать к самостоятельности суждений;</w:t>
            </w:r>
          </w:p>
          <w:p w:rsidR="002242F5" w:rsidRPr="005A1D8C" w:rsidRDefault="005A1D8C" w:rsidP="00C54C08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интереса к родному слову в литературных произведениях;</w:t>
            </w:r>
          </w:p>
          <w:p w:rsidR="002242F5" w:rsidRPr="005A1D8C" w:rsidRDefault="005A1D8C" w:rsidP="00C54C08">
            <w:pPr>
              <w:numPr>
                <w:ilvl w:val="0"/>
                <w:numId w:val="39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поощрение общения со взрослыми и сверстниками в процессе слушания и восприятия содержания книг для развития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34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видах искусства; восприятие музыки, художественной литературы, фольклора; стимулирование сопереживания персонажам художественных произведений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40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Эмоционально-чувственное развитие (эстетический вкус, эмоции, чувство прекрасного при восприятии произведений словесного, музыкального и изобразительного искусства);</w:t>
            </w:r>
          </w:p>
          <w:p w:rsidR="002242F5" w:rsidRPr="005A1D8C" w:rsidRDefault="005A1D8C" w:rsidP="00C54C08">
            <w:pPr>
              <w:numPr>
                <w:ilvl w:val="0"/>
                <w:numId w:val="40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эмоционально-образного восприятия ближней и дальней среды развития (становление эстетического отношения к окружающему миру; образно-</w:t>
            </w: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эмоциональное восприятие духовно-нравственного контекста произведений и осваиваемых категорий курса пропедевтики «Истоки»);</w:t>
            </w:r>
          </w:p>
          <w:p w:rsidR="002242F5" w:rsidRPr="005A1D8C" w:rsidRDefault="005A1D8C" w:rsidP="00C54C08">
            <w:pPr>
              <w:numPr>
                <w:ilvl w:val="0"/>
                <w:numId w:val="40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эмоционально-образное развитие духовно-нравственного контекста осваиваемых категорий (любовь к родному краю и Отчизне посредством художественно-эстетической деятельности, сопереживание персонажам музыкальных и изобразительных произведений и т. д.);</w:t>
            </w:r>
          </w:p>
          <w:p w:rsidR="002242F5" w:rsidRPr="005A1D8C" w:rsidRDefault="005A1D8C" w:rsidP="00C54C08">
            <w:pPr>
              <w:numPr>
                <w:ilvl w:val="0"/>
                <w:numId w:val="40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музыкально-творческое развитие (раскрытие творческих способностей детей; приобщение к народным играм, песням, хороводам);</w:t>
            </w:r>
          </w:p>
          <w:p w:rsidR="002242F5" w:rsidRPr="005A1D8C" w:rsidRDefault="005A1D8C" w:rsidP="00C54C08">
            <w:pPr>
              <w:numPr>
                <w:ilvl w:val="0"/>
                <w:numId w:val="40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культурологическое развитие (родная сказка, музыка, песня, хоровод, игра, фольклор, картины русских классиков, народная игрушка, декоративно-прикладные изделия мастеров и др. помогают раскрытию культурного опыта народа, его традиций, осваиваемых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социокультурных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категорий; родная культура знакомит детей с обычаями, традициями, жизненными ценностями, народными праздниками, где старое и новое находятся во взаимосвязи и взаимопонимании)</w:t>
            </w:r>
          </w:p>
        </w:tc>
      </w:tr>
      <w:tr w:rsidR="002242F5" w:rsidRPr="002C45F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Default="005A1D8C" w:rsidP="00C54C08">
            <w:pPr>
              <w:spacing w:before="0" w:beforeAutospacing="0" w:after="0" w:afterAutospacing="0"/>
              <w:ind w:firstLine="34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spacing w:before="0" w:beforeAutospacing="0" w:after="0" w:afterAutospacing="0"/>
              <w:ind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Становление целенаправленности и </w:t>
            </w:r>
            <w:proofErr w:type="spellStart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саморегуляции</w:t>
            </w:r>
            <w:proofErr w:type="spellEnd"/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2F5" w:rsidRPr="005A1D8C" w:rsidRDefault="005A1D8C" w:rsidP="00C54C08">
            <w:pPr>
              <w:numPr>
                <w:ilvl w:val="0"/>
                <w:numId w:val="41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 детей и их родителей системы жизненно-важных ценностей, в том числе ценностного отношения к своему физическому состоянию, выражающемуся в осознанной потребности в здоровом образе жизни, необходимой двигательной активности и содержании своего тела в чистоте;</w:t>
            </w:r>
          </w:p>
          <w:p w:rsidR="002242F5" w:rsidRPr="005A1D8C" w:rsidRDefault="005A1D8C" w:rsidP="00C54C08">
            <w:pPr>
              <w:numPr>
                <w:ilvl w:val="0"/>
                <w:numId w:val="41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гармоничное развитие ребенка через использование в образовательной деятельности народных игр, хороводов, пения песен, изобразительного творчества, которые обладают развивающим и оздоровительным эффектом;</w:t>
            </w:r>
          </w:p>
          <w:p w:rsidR="002242F5" w:rsidRPr="005A1D8C" w:rsidRDefault="00C54C08" w:rsidP="00C54C08">
            <w:pPr>
              <w:numPr>
                <w:ilvl w:val="0"/>
                <w:numId w:val="41"/>
              </w:numPr>
              <w:tabs>
                <w:tab w:val="clear" w:pos="720"/>
                <w:tab w:val="num" w:pos="0"/>
              </w:tabs>
              <w:spacing w:before="0" w:beforeAutospacing="0" w:after="0" w:afterAutospacing="0"/>
              <w:ind w:left="75" w:right="180" w:firstLine="56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РП воспитания</w:t>
            </w:r>
            <w:r w:rsidR="005A1D8C"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EA1E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призвана</w:t>
            </w:r>
            <w:proofErr w:type="gramEnd"/>
            <w:r w:rsidR="005A1D8C"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научить ребенка выбирать то, что является жизненно важным, </w:t>
            </w:r>
            <w:r w:rsidR="00EA1E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выводи</w:t>
            </w:r>
            <w:r w:rsidR="005A1D8C" w:rsidRPr="005A1D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 его на качественно иное осмысление полезных видов деятельности, включая занятия физической культурой и спортом</w:t>
            </w:r>
          </w:p>
        </w:tc>
      </w:tr>
    </w:tbl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Описание вариативных форм, способов, методов и средств реализации РП воспитания</w:t>
      </w:r>
    </w:p>
    <w:p w:rsidR="002242F5" w:rsidRPr="00EA1E6B" w:rsidRDefault="005A1D8C" w:rsidP="00EA1E6B">
      <w:pPr>
        <w:spacing w:before="0" w:beforeAutospacing="0" w:after="0" w:afterAutospacing="0"/>
        <w:ind w:left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Описание вариативных форм, способов, методов и средств реализации РП воспитания </w:t>
      </w:r>
      <w:r w:rsidR="00EA1E6B" w:rsidRPr="002C45F2">
        <w:rPr>
          <w:rFonts w:ascii="Times New Roman" w:hAnsi="Times New Roman" w:cs="Times New Roman"/>
          <w:caps/>
          <w:lang w:val="ru-RU"/>
        </w:rPr>
        <w:t xml:space="preserve">мбдоу </w:t>
      </w:r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«Детский сад «Сказка» пос</w:t>
      </w:r>
      <w:proofErr w:type="gramStart"/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.Т</w:t>
      </w:r>
      <w:proofErr w:type="gramEnd"/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рудовой» НМР РТ</w:t>
      </w:r>
      <w:r w:rsidR="00EA1E6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представлено в подразделе 2.2 ООП ДО.</w:t>
      </w:r>
    </w:p>
    <w:p w:rsidR="002242F5" w:rsidRPr="00EA1E6B" w:rsidRDefault="005A1D8C" w:rsidP="00EA1E6B">
      <w:pPr>
        <w:spacing w:before="0" w:beforeAutospacing="0" w:after="0" w:afterAutospacing="0"/>
        <w:ind w:left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Описание вариативных форм, способов, методов и средств реализации РП воспитания </w:t>
      </w:r>
      <w:r w:rsidR="00EA1E6B" w:rsidRPr="002C45F2">
        <w:rPr>
          <w:rFonts w:ascii="Times New Roman" w:hAnsi="Times New Roman" w:cs="Times New Roman"/>
          <w:caps/>
          <w:lang w:val="ru-RU"/>
        </w:rPr>
        <w:t xml:space="preserve">мбдоу </w:t>
      </w:r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«Детский сад «Сказка» пос</w:t>
      </w:r>
      <w:proofErr w:type="gramStart"/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.Т</w:t>
      </w:r>
      <w:proofErr w:type="gramEnd"/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рудовой» НМР РТ</w:t>
      </w:r>
      <w:r w:rsidR="00EA1E6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 учетом индивидуальных особенностей воспитанников представлено в рабоч</w:t>
      </w:r>
      <w:r w:rsidR="00EA1E6B">
        <w:rPr>
          <w:rFonts w:hAnsi="Times New Roman" w:cs="Times New Roman"/>
          <w:color w:val="000000"/>
          <w:sz w:val="24"/>
          <w:szCs w:val="24"/>
          <w:lang w:val="ru-RU"/>
        </w:rPr>
        <w:t>ей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 w:rsidR="00EA1E6B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</w:t>
      </w:r>
      <w:r w:rsidR="00EA1E6B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Особенности взаимодействия педагогического коллектива с семьями воспитанников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Модель партнерского взаимодействия педагогического коллектива с семьями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 указанием вариативных форм и методов сотрудничества представлена в подразделе 2.6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ООП ДО.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Описание особенностей взаимодействия педагогического коллектива с семьями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 учетом специфики потребностей и инициатив семей воспитанников представлено в рабочих программах групп</w:t>
      </w:r>
      <w:r w:rsidR="00EA1E6B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242F5" w:rsidRPr="005A1D8C" w:rsidRDefault="002242F5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ОРГАНИЗАЦИОННЫЙ РАЗДЕЛ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Описание обеспеченности методическими материалами и средствами воспитания по реализации РП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Описание средств обучения по РП воспитания ДОУ в соответствии с направлениями развития воспитанников, их возрастными особенностями, а также особенностями их психофизического развития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представлено в перечне игрового и учебно-методического оборудования ДОУ.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Распорядок воспитательного процесса по реализации РП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Модель организации воспитательно-образовательного процесса в соответствии с возрастными категориями воспитанников представлена в подразделе 3.3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ООП ДО ДОУ.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Описание особенностей традиционных событий, праздников, мероприятий по реализации РП воспитания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Описание особенностей традиционных событий, праздников, мероприятий, направленных на решение воспитательных задач, с учетом особых подходов к организации жизнедеятельности каждой возрастной группы, предусмотренных ООП ДО ДОУ, представлено в рабочих программах групп</w:t>
      </w:r>
      <w:r w:rsidR="00EA1E6B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242F5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Описание особенностей организационных условий реализации РП воспитания для детей с ОВЗ и/или инвалидностью</w:t>
      </w:r>
    </w:p>
    <w:p w:rsidR="002242F5" w:rsidRPr="00EA1E6B" w:rsidRDefault="005A1D8C" w:rsidP="00EA1E6B">
      <w:pPr>
        <w:spacing w:before="0" w:beforeAutospacing="0" w:after="0" w:afterAutospacing="0"/>
        <w:ind w:left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Основными принципами реализации РП воспитания в </w:t>
      </w:r>
      <w:r w:rsidR="00EA1E6B" w:rsidRPr="002C45F2">
        <w:rPr>
          <w:rFonts w:ascii="Times New Roman" w:hAnsi="Times New Roman" w:cs="Times New Roman"/>
          <w:caps/>
          <w:lang w:val="ru-RU"/>
        </w:rPr>
        <w:t xml:space="preserve">мбдоу </w:t>
      </w:r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«Детский сад «Сказка» пос</w:t>
      </w:r>
      <w:proofErr w:type="gramStart"/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.Т</w:t>
      </w:r>
      <w:proofErr w:type="gramEnd"/>
      <w:r w:rsidR="00EA1E6B" w:rsidRPr="002C45F2">
        <w:rPr>
          <w:rFonts w:ascii="Times New Roman" w:hAnsi="Times New Roman" w:cs="Times New Roman"/>
          <w:sz w:val="24"/>
          <w:szCs w:val="24"/>
          <w:lang w:val="ru-RU"/>
        </w:rPr>
        <w:t>рудовой» НМР РТ</w:t>
      </w:r>
      <w:r w:rsidR="00EA1E6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 рамках сопровождения детей с ограниченными возможностями здоровья (далее – ОВЗ)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и/или инвалидностью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являются:</w:t>
      </w:r>
    </w:p>
    <w:p w:rsidR="002242F5" w:rsidRPr="005A1D8C" w:rsidRDefault="005A1D8C" w:rsidP="00C54C08">
      <w:pPr>
        <w:numPr>
          <w:ilvl w:val="0"/>
          <w:numId w:val="42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принцип полноценного проживания ребенком всех этапов детства (младенческого, раннего и дошкольного возраста), обогащение (амплификация) детского развития;</w:t>
      </w:r>
    </w:p>
    <w:p w:rsidR="002242F5" w:rsidRPr="005A1D8C" w:rsidRDefault="005A1D8C" w:rsidP="00C54C08">
      <w:pPr>
        <w:numPr>
          <w:ilvl w:val="0"/>
          <w:numId w:val="42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принцип построения воспитательной деятельности с учетом индивидуальных особенностей каждого ребенка, при которой сам ребенок становится активным субъектом воспитания;</w:t>
      </w:r>
    </w:p>
    <w:p w:rsidR="002242F5" w:rsidRPr="005A1D8C" w:rsidRDefault="005A1D8C" w:rsidP="00C54C08">
      <w:pPr>
        <w:numPr>
          <w:ilvl w:val="0"/>
          <w:numId w:val="42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принцип 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2242F5" w:rsidRPr="005A1D8C" w:rsidRDefault="005A1D8C" w:rsidP="00C54C08">
      <w:pPr>
        <w:numPr>
          <w:ilvl w:val="0"/>
          <w:numId w:val="42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принцип формирования и поддержки инициативы детей в различных видах детской деятельности;</w:t>
      </w:r>
    </w:p>
    <w:p w:rsidR="002242F5" w:rsidRPr="005A1D8C" w:rsidRDefault="005A1D8C" w:rsidP="00C54C08">
      <w:pPr>
        <w:numPr>
          <w:ilvl w:val="0"/>
          <w:numId w:val="42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принцип активного привлечения ближайшего социального окружения к воспитанию ребенка.</w:t>
      </w:r>
    </w:p>
    <w:p w:rsidR="002242F5" w:rsidRPr="005A1D8C" w:rsidRDefault="005A1D8C" w:rsidP="00C54C08">
      <w:pPr>
        <w:tabs>
          <w:tab w:val="num" w:pos="0"/>
        </w:tabs>
        <w:spacing w:before="0" w:beforeAutospacing="0" w:after="0" w:afterAutospacing="0"/>
        <w:ind w:left="142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Задачами воспитания детей с ОВЗ в условиях МБДОУ являются:</w:t>
      </w:r>
    </w:p>
    <w:p w:rsidR="002242F5" w:rsidRPr="005A1D8C" w:rsidRDefault="005A1D8C" w:rsidP="00C54C08">
      <w:pPr>
        <w:numPr>
          <w:ilvl w:val="0"/>
          <w:numId w:val="43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2242F5" w:rsidRPr="005A1D8C" w:rsidRDefault="005A1D8C" w:rsidP="00C54C08">
      <w:pPr>
        <w:numPr>
          <w:ilvl w:val="0"/>
          <w:numId w:val="43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2242F5" w:rsidRPr="005A1D8C" w:rsidRDefault="005A1D8C" w:rsidP="00C54C08">
      <w:pPr>
        <w:numPr>
          <w:ilvl w:val="0"/>
          <w:numId w:val="43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2242F5" w:rsidRPr="005A1D8C" w:rsidRDefault="005A1D8C" w:rsidP="00C54C08">
      <w:pPr>
        <w:numPr>
          <w:ilvl w:val="0"/>
          <w:numId w:val="43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 окружающими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в целях их успешной адаптации и интеграции в общество;</w:t>
      </w:r>
    </w:p>
    <w:p w:rsidR="002242F5" w:rsidRPr="005A1D8C" w:rsidRDefault="005A1D8C" w:rsidP="00C54C08">
      <w:pPr>
        <w:numPr>
          <w:ilvl w:val="0"/>
          <w:numId w:val="43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взаимодействие с семьей для обеспечения полноценного развития детей с ОВЗ;</w:t>
      </w:r>
    </w:p>
    <w:p w:rsidR="002242F5" w:rsidRPr="005A1D8C" w:rsidRDefault="005A1D8C" w:rsidP="00C54C08">
      <w:pPr>
        <w:numPr>
          <w:ilvl w:val="0"/>
          <w:numId w:val="43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2242F5" w:rsidRPr="005A1D8C" w:rsidRDefault="005A1D8C" w:rsidP="00C54C08">
      <w:pPr>
        <w:numPr>
          <w:ilvl w:val="0"/>
          <w:numId w:val="43"/>
        </w:numPr>
        <w:tabs>
          <w:tab w:val="clear" w:pos="720"/>
          <w:tab w:val="num" w:pos="0"/>
        </w:tabs>
        <w:spacing w:before="0" w:beforeAutospacing="0" w:after="0" w:afterAutospacing="0"/>
        <w:ind w:left="142" w:right="180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духовно-нравственных,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социокультурных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ценностей и принятых в обществе правил и норм поведения в интересах человека, семьи, общества.</w:t>
      </w:r>
    </w:p>
    <w:p w:rsidR="002242F5" w:rsidRDefault="005A1D8C" w:rsidP="00C54C08">
      <w:pPr>
        <w:tabs>
          <w:tab w:val="num" w:pos="0"/>
        </w:tabs>
        <w:spacing w:before="0" w:beforeAutospacing="0" w:after="0" w:afterAutospacing="0"/>
        <w:ind w:left="142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Для каждого ребенка с ОВЗ и/или инвалидностью, а также испытывающего трудности в освоении ООП ДО ДОУ, развитии и социальной адаптации, посещающего группу </w:t>
      </w:r>
      <w:proofErr w:type="spellStart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proofErr w:type="spellEnd"/>
      <w:r w:rsidRPr="005A1D8C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комбинированной направленности, разрабатывается адаптированная образовательная программа с учетом особенностей его психофизического развития, особых образовательных потребностей и индивидуальных возможностей.</w:t>
      </w:r>
    </w:p>
    <w:p w:rsidR="005A1D8C" w:rsidRDefault="005A1D8C" w:rsidP="00C54C08">
      <w:pPr>
        <w:tabs>
          <w:tab w:val="num" w:pos="0"/>
        </w:tabs>
        <w:spacing w:before="0" w:beforeAutospacing="0" w:after="0" w:afterAutospacing="0"/>
        <w:ind w:left="142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A1D8C" w:rsidRPr="00EA1E6B" w:rsidRDefault="005A1D8C" w:rsidP="00C54C08">
      <w:pPr>
        <w:spacing w:before="0" w:beforeAutospacing="0" w:after="0" w:afterAutospacing="0"/>
        <w:ind w:firstLine="567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EA1E6B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>Какие праздники включить в планы работы для изучения символов страны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61"/>
        <w:gridCol w:w="7409"/>
      </w:tblGrid>
      <w:tr w:rsidR="005A1D8C" w:rsidRPr="00EA1E6B" w:rsidTr="005A1D8C">
        <w:tc>
          <w:tcPr>
            <w:tcW w:w="100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b/>
                <w:bCs/>
                <w:sz w:val="24"/>
                <w:szCs w:val="24"/>
                <w:lang w:val="ru-RU" w:eastAsia="ru-RU"/>
              </w:rPr>
              <w:t>Государственные праздники</w:t>
            </w:r>
          </w:p>
        </w:tc>
        <w:tc>
          <w:tcPr>
            <w:tcW w:w="100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b/>
                <w:bCs/>
                <w:sz w:val="24"/>
                <w:szCs w:val="24"/>
                <w:lang w:val="ru-RU" w:eastAsia="ru-RU"/>
              </w:rPr>
              <w:t>Праздничные даты</w:t>
            </w:r>
          </w:p>
        </w:tc>
      </w:tr>
      <w:tr w:rsidR="005A1D8C" w:rsidRPr="00EA1E6B" w:rsidTr="005A1D8C">
        <w:tc>
          <w:tcPr>
            <w:tcW w:w="100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12 июня – «День России»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22 августа – день Государственного флага Российской Федерации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30 ноября – день Государственного герба Российской Федерации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12 декабря – «День Конституции»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25 декабря – день утверждения трех ФКЗ: о Государственном флаге, гербе и гимне России</w:t>
            </w:r>
          </w:p>
        </w:tc>
        <w:tc>
          <w:tcPr>
            <w:tcW w:w="100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1 сентября – День знаний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4 ноября – День народного единства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23 февраля – День защитника Отечества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8 марта – Международный женский день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12 апреля – День космонавтики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1 мая – Праздник Весны и Труда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9 мая – День Победы</w:t>
            </w:r>
          </w:p>
          <w:p w:rsidR="005A1D8C" w:rsidRPr="00EA1E6B" w:rsidRDefault="005A1D8C" w:rsidP="00C54C08">
            <w:pPr>
              <w:spacing w:before="0" w:beforeAutospacing="0" w:after="0" w:afterAutospacing="0" w:line="255" w:lineRule="atLeast"/>
              <w:ind w:firstLine="567"/>
              <w:jc w:val="both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EA1E6B">
              <w:rPr>
                <w:rFonts w:eastAsia="Times New Roman" w:cstheme="minorHAnsi"/>
                <w:sz w:val="24"/>
                <w:szCs w:val="24"/>
                <w:lang w:val="ru-RU" w:eastAsia="ru-RU"/>
              </w:rPr>
              <w:t>Другие праздники, в том числе региональные</w:t>
            </w:r>
          </w:p>
        </w:tc>
      </w:tr>
    </w:tbl>
    <w:p w:rsidR="005A1D8C" w:rsidRPr="005A1D8C" w:rsidRDefault="005A1D8C" w:rsidP="00C54C08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A1D8C">
        <w:rPr>
          <w:rFonts w:ascii="Arial" w:eastAsia="Times New Roman" w:hAnsi="Arial" w:cs="Arial"/>
          <w:color w:val="222222"/>
          <w:sz w:val="21"/>
          <w:szCs w:val="21"/>
          <w:lang w:val="ru-RU" w:eastAsia="ru-RU"/>
        </w:rPr>
        <w:br/>
      </w:r>
    </w:p>
    <w:p w:rsidR="005A1D8C" w:rsidRPr="005A1D8C" w:rsidRDefault="005A1D8C" w:rsidP="00C54C08">
      <w:pPr>
        <w:spacing w:before="0" w:beforeAutospacing="0" w:after="0" w:afterAutospacing="0"/>
        <w:ind w:firstLine="567"/>
        <w:jc w:val="both"/>
        <w:rPr>
          <w:rFonts w:ascii="Arial" w:eastAsia="Times New Roman" w:hAnsi="Arial" w:cs="Arial"/>
          <w:color w:val="222222"/>
          <w:sz w:val="21"/>
          <w:szCs w:val="21"/>
          <w:lang w:val="ru-RU" w:eastAsia="ru-RU"/>
        </w:rPr>
      </w:pPr>
      <w:r w:rsidRPr="005A1D8C">
        <w:rPr>
          <w:rFonts w:ascii="Arial" w:eastAsia="Times New Roman" w:hAnsi="Arial" w:cs="Arial"/>
          <w:color w:val="222222"/>
          <w:sz w:val="21"/>
          <w:szCs w:val="21"/>
          <w:lang w:val="ru-RU" w:eastAsia="ru-RU"/>
        </w:rPr>
        <w:br/>
      </w:r>
    </w:p>
    <w:p w:rsidR="005A1D8C" w:rsidRPr="005A1D8C" w:rsidRDefault="005A1D8C" w:rsidP="00C54C08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5A1D8C" w:rsidRPr="005A1D8C" w:rsidSect="00C54C08">
      <w:pgSz w:w="16839" w:h="11907" w:orient="landscape"/>
      <w:pgMar w:top="709" w:right="679" w:bottom="568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27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7562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456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7111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230B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F155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711B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7407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E206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8507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FB12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881F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6CC1E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9A16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02E08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180A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1269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5462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A811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7E7B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7854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1A4D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DCC74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E5C16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6CA69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8D08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163B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2D0D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B20D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711E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2037A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5724A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F00D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733F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C3234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EE11D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75332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8E14F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E2438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0271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E031F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EB950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FAC33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13"/>
  </w:num>
  <w:num w:numId="4">
    <w:abstractNumId w:val="31"/>
  </w:num>
  <w:num w:numId="5">
    <w:abstractNumId w:val="28"/>
  </w:num>
  <w:num w:numId="6">
    <w:abstractNumId w:val="33"/>
  </w:num>
  <w:num w:numId="7">
    <w:abstractNumId w:val="17"/>
  </w:num>
  <w:num w:numId="8">
    <w:abstractNumId w:val="37"/>
  </w:num>
  <w:num w:numId="9">
    <w:abstractNumId w:val="38"/>
  </w:num>
  <w:num w:numId="10">
    <w:abstractNumId w:val="11"/>
  </w:num>
  <w:num w:numId="11">
    <w:abstractNumId w:val="4"/>
  </w:num>
  <w:num w:numId="12">
    <w:abstractNumId w:val="5"/>
  </w:num>
  <w:num w:numId="13">
    <w:abstractNumId w:val="21"/>
  </w:num>
  <w:num w:numId="14">
    <w:abstractNumId w:val="14"/>
  </w:num>
  <w:num w:numId="15">
    <w:abstractNumId w:val="39"/>
  </w:num>
  <w:num w:numId="16">
    <w:abstractNumId w:val="18"/>
  </w:num>
  <w:num w:numId="17">
    <w:abstractNumId w:val="0"/>
  </w:num>
  <w:num w:numId="18">
    <w:abstractNumId w:val="6"/>
  </w:num>
  <w:num w:numId="19">
    <w:abstractNumId w:val="22"/>
  </w:num>
  <w:num w:numId="20">
    <w:abstractNumId w:val="41"/>
  </w:num>
  <w:num w:numId="21">
    <w:abstractNumId w:val="40"/>
  </w:num>
  <w:num w:numId="22">
    <w:abstractNumId w:val="36"/>
  </w:num>
  <w:num w:numId="23">
    <w:abstractNumId w:val="23"/>
  </w:num>
  <w:num w:numId="24">
    <w:abstractNumId w:val="34"/>
  </w:num>
  <w:num w:numId="25">
    <w:abstractNumId w:val="25"/>
  </w:num>
  <w:num w:numId="26">
    <w:abstractNumId w:val="27"/>
  </w:num>
  <w:num w:numId="27">
    <w:abstractNumId w:val="3"/>
  </w:num>
  <w:num w:numId="28">
    <w:abstractNumId w:val="7"/>
  </w:num>
  <w:num w:numId="29">
    <w:abstractNumId w:val="30"/>
  </w:num>
  <w:num w:numId="30">
    <w:abstractNumId w:val="15"/>
  </w:num>
  <w:num w:numId="31">
    <w:abstractNumId w:val="26"/>
  </w:num>
  <w:num w:numId="32">
    <w:abstractNumId w:val="42"/>
  </w:num>
  <w:num w:numId="33">
    <w:abstractNumId w:val="24"/>
  </w:num>
  <w:num w:numId="34">
    <w:abstractNumId w:val="10"/>
  </w:num>
  <w:num w:numId="35">
    <w:abstractNumId w:val="19"/>
  </w:num>
  <w:num w:numId="36">
    <w:abstractNumId w:val="35"/>
  </w:num>
  <w:num w:numId="37">
    <w:abstractNumId w:val="9"/>
  </w:num>
  <w:num w:numId="38">
    <w:abstractNumId w:val="8"/>
  </w:num>
  <w:num w:numId="39">
    <w:abstractNumId w:val="32"/>
  </w:num>
  <w:num w:numId="40">
    <w:abstractNumId w:val="29"/>
  </w:num>
  <w:num w:numId="41">
    <w:abstractNumId w:val="16"/>
  </w:num>
  <w:num w:numId="42">
    <w:abstractNumId w:val="20"/>
  </w:num>
  <w:num w:numId="4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242F5"/>
    <w:rsid w:val="002C45F2"/>
    <w:rsid w:val="002D33B1"/>
    <w:rsid w:val="002D3591"/>
    <w:rsid w:val="003514A0"/>
    <w:rsid w:val="00404CD9"/>
    <w:rsid w:val="004F7E17"/>
    <w:rsid w:val="005A05CE"/>
    <w:rsid w:val="005A1D8C"/>
    <w:rsid w:val="00653AF6"/>
    <w:rsid w:val="007C2480"/>
    <w:rsid w:val="00913C23"/>
    <w:rsid w:val="00B73A5A"/>
    <w:rsid w:val="00C54C08"/>
    <w:rsid w:val="00DA4E30"/>
    <w:rsid w:val="00E170B3"/>
    <w:rsid w:val="00E438A1"/>
    <w:rsid w:val="00EA1E6B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nhideWhenUsed/>
    <w:rsid w:val="005A1D8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5A1D8C"/>
    <w:rPr>
      <w:b/>
      <w:bCs/>
    </w:rPr>
  </w:style>
  <w:style w:type="paragraph" w:customStyle="1" w:styleId="copyright-info">
    <w:name w:val="copyright-info"/>
    <w:basedOn w:val="a"/>
    <w:rsid w:val="005A1D8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Hyperlink"/>
    <w:basedOn w:val="a0"/>
    <w:uiPriority w:val="99"/>
    <w:semiHidden/>
    <w:unhideWhenUsed/>
    <w:rsid w:val="005A1D8C"/>
    <w:rPr>
      <w:color w:val="0000FF"/>
      <w:u w:val="single"/>
    </w:rPr>
  </w:style>
  <w:style w:type="paragraph" w:styleId="a6">
    <w:name w:val="Title"/>
    <w:basedOn w:val="a"/>
    <w:next w:val="a"/>
    <w:link w:val="a7"/>
    <w:uiPriority w:val="10"/>
    <w:qFormat/>
    <w:rsid w:val="00DA4E30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DA4E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Balloon Text"/>
    <w:basedOn w:val="a"/>
    <w:link w:val="a9"/>
    <w:uiPriority w:val="99"/>
    <w:semiHidden/>
    <w:unhideWhenUsed/>
    <w:rsid w:val="00E170B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170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6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502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0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4288574492</TotalTime>
  <Pages>24</Pages>
  <Words>7786</Words>
  <Characters>44383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 Windows</cp:lastModifiedBy>
  <cp:revision>3</cp:revision>
  <cp:lastPrinted>2010-04-21T21:59:00Z</cp:lastPrinted>
  <dcterms:created xsi:type="dcterms:W3CDTF">2011-11-02T04:15:00Z</dcterms:created>
  <dcterms:modified xsi:type="dcterms:W3CDTF">2022-06-21T04:43:00Z</dcterms:modified>
</cp:coreProperties>
</file>